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93" w:rsidRDefault="00430193" w:rsidP="00E4539F">
      <w:pPr>
        <w:ind w:firstLine="720"/>
        <w:jc w:val="both"/>
      </w:pPr>
    </w:p>
    <w:p w:rsidR="00931A00" w:rsidRDefault="00931A00" w:rsidP="00E4539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E4539F">
        <w:t>upanije</w:t>
      </w:r>
      <w:proofErr w:type="spellEnd"/>
      <w:r w:rsidR="00E4539F">
        <w:t>”, br. 9/09, 4/11, 8/</w:t>
      </w:r>
      <w:proofErr w:type="gramStart"/>
      <w:r w:rsidR="00E4539F">
        <w:t>12 ,</w:t>
      </w:r>
      <w:proofErr w:type="gramEnd"/>
      <w:r>
        <w:t xml:space="preserve"> 4/13</w:t>
      </w:r>
      <w:r w:rsidR="00E4539F">
        <w:t xml:space="preserve"> </w:t>
      </w:r>
      <w:proofErr w:type="spellStart"/>
      <w:r w:rsidR="00E4539F">
        <w:t>i</w:t>
      </w:r>
      <w:proofErr w:type="spellEnd"/>
      <w:r w:rsidR="00E4539F">
        <w:t xml:space="preserve"> 2/18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F56DD6">
        <w:t>21</w:t>
      </w:r>
      <w:r w:rsidR="00430193">
        <w:t xml:space="preserve">, </w:t>
      </w:r>
      <w:proofErr w:type="spellStart"/>
      <w:r>
        <w:t>sjednici</w:t>
      </w:r>
      <w:proofErr w:type="spellEnd"/>
      <w:r>
        <w:t xml:space="preserve">, </w:t>
      </w:r>
      <w:proofErr w:type="spellStart"/>
      <w:r>
        <w:t>od</w:t>
      </w:r>
      <w:proofErr w:type="spellEnd"/>
      <w:r>
        <w:t xml:space="preserve"> </w:t>
      </w:r>
      <w:r w:rsidR="00456BD5">
        <w:t xml:space="preserve"> </w:t>
      </w:r>
      <w:r w:rsidR="00F56DD6">
        <w:t>18</w:t>
      </w:r>
      <w:r w:rsidR="00330E64">
        <w:t>.</w:t>
      </w:r>
      <w:r w:rsidR="00430193">
        <w:t xml:space="preserve"> </w:t>
      </w:r>
      <w:proofErr w:type="spellStart"/>
      <w:proofErr w:type="gramStart"/>
      <w:r w:rsidR="00330E64">
        <w:t>ožujka</w:t>
      </w:r>
      <w:proofErr w:type="spellEnd"/>
      <w:proofErr w:type="gramEnd"/>
      <w:r w:rsidR="00456BD5">
        <w:t xml:space="preserve"> </w:t>
      </w:r>
      <w:r>
        <w:t>201</w:t>
      </w:r>
      <w:r w:rsidR="000E5C2A">
        <w:t>9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</w:t>
      </w:r>
      <w:r w:rsidR="005271BE">
        <w:t xml:space="preserve"> socijalne skrbi</w:t>
      </w:r>
      <w:r>
        <w:t xml:space="preserve"> u Općini Biskupija za 201</w:t>
      </w:r>
      <w:r w:rsidR="005271BE">
        <w:t>8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C27FAC">
        <w:t>550</w:t>
      </w:r>
      <w:r w:rsidR="00456BD5">
        <w:t>-01</w:t>
      </w:r>
      <w:r>
        <w:t>/1</w:t>
      </w:r>
      <w:r w:rsidR="005271BE">
        <w:t>9</w:t>
      </w:r>
      <w:r>
        <w:t>-01/</w:t>
      </w:r>
      <w:r w:rsidR="000E5C2A">
        <w:t>2</w:t>
      </w:r>
    </w:p>
    <w:p w:rsidR="00931A00" w:rsidRDefault="00931A00" w:rsidP="00931A00">
      <w:r>
        <w:t>URBROJ</w:t>
      </w:r>
      <w:proofErr w:type="gramStart"/>
      <w:r>
        <w:t>:2182</w:t>
      </w:r>
      <w:proofErr w:type="gramEnd"/>
      <w:r>
        <w:t>/17-01-1</w:t>
      </w:r>
      <w:r w:rsidR="005271BE">
        <w:t>9</w:t>
      </w:r>
      <w:r>
        <w:t>-01</w:t>
      </w:r>
    </w:p>
    <w:p w:rsidR="00931A00" w:rsidRDefault="00E4539F" w:rsidP="00931A00">
      <w:proofErr w:type="spellStart"/>
      <w:r>
        <w:t>Orlić</w:t>
      </w:r>
      <w:proofErr w:type="spellEnd"/>
      <w:proofErr w:type="gramStart"/>
      <w:r w:rsidR="00931A00">
        <w:t xml:space="preserve">,  </w:t>
      </w:r>
      <w:r w:rsidR="005271BE">
        <w:t>18</w:t>
      </w:r>
      <w:proofErr w:type="gramEnd"/>
      <w:r w:rsidR="00330E64">
        <w:t>.</w:t>
      </w:r>
      <w:r w:rsidR="00430193">
        <w:t xml:space="preserve"> </w:t>
      </w:r>
      <w:r w:rsidR="00330E64">
        <w:t>ožujka</w:t>
      </w:r>
      <w:r w:rsidR="00931A00">
        <w:t xml:space="preserve"> 201</w:t>
      </w:r>
      <w:r w:rsidR="005271BE">
        <w:t>9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E4539F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BC355B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D25" w:rsidRDefault="00E71D25">
      <w:r>
        <w:separator/>
      </w:r>
    </w:p>
  </w:endnote>
  <w:endnote w:type="continuationSeparator" w:id="0">
    <w:p w:rsidR="00E71D25" w:rsidRDefault="00E71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D25" w:rsidRDefault="00E71D25">
      <w:r>
        <w:separator/>
      </w:r>
    </w:p>
  </w:footnote>
  <w:footnote w:type="continuationSeparator" w:id="0">
    <w:p w:rsidR="00E71D25" w:rsidRDefault="00E71D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430193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</w:t>
    </w:r>
    <w:r w:rsidR="0015510D">
      <w:rPr>
        <w:rFonts w:ascii="Bodoni" w:hAnsi="Bodoni"/>
        <w:b/>
        <w:sz w:val="24"/>
      </w:rPr>
      <w:t>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430193" w:rsidRDefault="00430193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430193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P.P. -43, 22 300 KNIN</w:t>
    </w:r>
  </w:p>
  <w:p w:rsidR="0015510D" w:rsidRDefault="0015510D" w:rsidP="00430193"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430193">
      <w:rPr>
        <w:rFonts w:ascii="Bodoni" w:hAnsi="Bodoni"/>
        <w:b/>
        <w:sz w:val="24"/>
      </w:rPr>
      <w:t>/</w:t>
    </w:r>
    <w:proofErr w:type="gramEnd"/>
    <w:r w:rsidR="00430193">
      <w:rPr>
        <w:rFonts w:ascii="Bodoni" w:hAnsi="Bodoni"/>
        <w:b/>
        <w:sz w:val="24"/>
      </w:rPr>
      <w:t>fax.</w:t>
    </w:r>
    <w:r>
      <w:rPr>
        <w:rFonts w:ascii="Bodoni" w:hAnsi="Bodoni"/>
        <w:b/>
        <w:sz w:val="24"/>
      </w:rPr>
      <w:t>(022) 660 332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04204"/>
    <w:rsid w:val="0004449F"/>
    <w:rsid w:val="0008325A"/>
    <w:rsid w:val="000A1C1F"/>
    <w:rsid w:val="000E5C2A"/>
    <w:rsid w:val="0015510D"/>
    <w:rsid w:val="0017475B"/>
    <w:rsid w:val="0018386C"/>
    <w:rsid w:val="001E45CE"/>
    <w:rsid w:val="0028287B"/>
    <w:rsid w:val="00293865"/>
    <w:rsid w:val="002F304E"/>
    <w:rsid w:val="00311F2A"/>
    <w:rsid w:val="00330E64"/>
    <w:rsid w:val="00332240"/>
    <w:rsid w:val="003C5E88"/>
    <w:rsid w:val="00405D3B"/>
    <w:rsid w:val="0041388A"/>
    <w:rsid w:val="0042393D"/>
    <w:rsid w:val="00424732"/>
    <w:rsid w:val="00430193"/>
    <w:rsid w:val="00456BD5"/>
    <w:rsid w:val="004B7158"/>
    <w:rsid w:val="005271BE"/>
    <w:rsid w:val="00582D39"/>
    <w:rsid w:val="005A647C"/>
    <w:rsid w:val="005C4305"/>
    <w:rsid w:val="006955B7"/>
    <w:rsid w:val="006F46C4"/>
    <w:rsid w:val="007157D0"/>
    <w:rsid w:val="00741DFA"/>
    <w:rsid w:val="007E49A2"/>
    <w:rsid w:val="0083412B"/>
    <w:rsid w:val="00834233"/>
    <w:rsid w:val="00842D47"/>
    <w:rsid w:val="00855D23"/>
    <w:rsid w:val="008B37C0"/>
    <w:rsid w:val="00931A00"/>
    <w:rsid w:val="009A797C"/>
    <w:rsid w:val="009D7D4F"/>
    <w:rsid w:val="00A04427"/>
    <w:rsid w:val="00A31D27"/>
    <w:rsid w:val="00AB2123"/>
    <w:rsid w:val="00B36918"/>
    <w:rsid w:val="00BC355B"/>
    <w:rsid w:val="00C27FAC"/>
    <w:rsid w:val="00CA7AD0"/>
    <w:rsid w:val="00CB2500"/>
    <w:rsid w:val="00CD644D"/>
    <w:rsid w:val="00CE2A8A"/>
    <w:rsid w:val="00D5640A"/>
    <w:rsid w:val="00E4539F"/>
    <w:rsid w:val="00E71D25"/>
    <w:rsid w:val="00F56DD6"/>
    <w:rsid w:val="00F75867"/>
    <w:rsid w:val="00FB2F7D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355B"/>
    <w:rPr>
      <w:sz w:val="26"/>
      <w:lang w:val="en-GB"/>
    </w:rPr>
  </w:style>
  <w:style w:type="paragraph" w:styleId="Naslov1">
    <w:name w:val="heading 1"/>
    <w:basedOn w:val="Normal"/>
    <w:next w:val="Normal"/>
    <w:qFormat/>
    <w:rsid w:val="00BC355B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BC355B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BC355B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BC355B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BC355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BC355B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BC355B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BC355B"/>
    <w:pPr>
      <w:ind w:left="1440"/>
    </w:pPr>
  </w:style>
  <w:style w:type="paragraph" w:styleId="Tijeloteksta">
    <w:name w:val="Body Text"/>
    <w:basedOn w:val="Normal"/>
    <w:rsid w:val="00BC355B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BC355B"/>
    <w:rPr>
      <w:sz w:val="16"/>
    </w:rPr>
  </w:style>
  <w:style w:type="paragraph" w:styleId="Tekstkomentara">
    <w:name w:val="annotation text"/>
    <w:basedOn w:val="Normal"/>
    <w:semiHidden/>
    <w:rsid w:val="00BC355B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creator>..</dc:creator>
  <cp:lastModifiedBy>Windows User</cp:lastModifiedBy>
  <cp:revision>2</cp:revision>
  <cp:lastPrinted>2019-03-20T10:36:00Z</cp:lastPrinted>
  <dcterms:created xsi:type="dcterms:W3CDTF">2019-03-20T10:37:00Z</dcterms:created>
  <dcterms:modified xsi:type="dcterms:W3CDTF">2019-03-20T10:37:00Z</dcterms:modified>
</cp:coreProperties>
</file>