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20" w:rsidRDefault="001A3956">
      <w:pPr>
        <w:pStyle w:val="BodyText"/>
      </w:pPr>
      <w:r>
        <w:tab/>
      </w:r>
    </w:p>
    <w:p w:rsidR="001A3956" w:rsidRDefault="006676D3" w:rsidP="00A07B20">
      <w:pPr>
        <w:pStyle w:val="BodyText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8D2C93">
        <w:t xml:space="preserve"> 2/18</w:t>
      </w:r>
      <w:r w:rsidR="00AB40FE">
        <w:t xml:space="preserve"> i 5/19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493FF9">
        <w:t>35.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FC3324">
        <w:t xml:space="preserve">  </w:t>
      </w:r>
      <w:r w:rsidR="00493FF9">
        <w:t xml:space="preserve">14. </w:t>
      </w:r>
      <w:r w:rsidR="00503609">
        <w:t>prosinca</w:t>
      </w:r>
      <w:r w:rsidR="002B2F29">
        <w:t xml:space="preserve"> 2020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9F0DE8" w:rsidRDefault="001A3956">
      <w:pPr>
        <w:pStyle w:val="Heading1"/>
        <w:jc w:val="left"/>
        <w:rPr>
          <w:b/>
        </w:rPr>
      </w:pPr>
      <w:r>
        <w:t xml:space="preserve">    </w:t>
      </w:r>
      <w:r w:rsidR="00E35163">
        <w:t xml:space="preserve">                </w:t>
      </w:r>
      <w:r w:rsidR="003653F4">
        <w:t xml:space="preserve">     </w:t>
      </w:r>
      <w:r w:rsidR="00E35163">
        <w:t xml:space="preserve">I. IZMJENE I DOPUNE </w:t>
      </w:r>
      <w:r w:rsidR="00686CC0">
        <w:t xml:space="preserve"> </w:t>
      </w:r>
      <w:r w:rsidRPr="009F0DE8">
        <w:rPr>
          <w:b/>
        </w:rPr>
        <w:t>PROGRAM</w:t>
      </w:r>
      <w:r w:rsidR="00E35163">
        <w:rPr>
          <w:b/>
        </w:rPr>
        <w:t>A</w:t>
      </w:r>
    </w:p>
    <w:p w:rsidR="001A3956" w:rsidRPr="009F0DE8" w:rsidRDefault="001A3956">
      <w:pPr>
        <w:rPr>
          <w:b/>
        </w:rPr>
      </w:pPr>
      <w:r w:rsidRPr="009F0DE8">
        <w:rPr>
          <w:b/>
        </w:rPr>
        <w:t xml:space="preserve">           </w:t>
      </w:r>
      <w:r w:rsidR="00A871AA" w:rsidRPr="009F0DE8">
        <w:rPr>
          <w:b/>
        </w:rPr>
        <w:t xml:space="preserve">          </w:t>
      </w:r>
      <w:r w:rsidR="00461595" w:rsidRPr="009F0DE8">
        <w:rPr>
          <w:b/>
        </w:rPr>
        <w:t xml:space="preserve"> </w:t>
      </w:r>
      <w:r w:rsidR="003A15B9" w:rsidRPr="009F0DE8">
        <w:rPr>
          <w:b/>
        </w:rPr>
        <w:t xml:space="preserve">          </w:t>
      </w:r>
      <w:r w:rsidR="00461595" w:rsidRPr="009F0DE8">
        <w:rPr>
          <w:b/>
        </w:rPr>
        <w:t xml:space="preserve">  </w:t>
      </w:r>
      <w:r w:rsidR="003A15B9" w:rsidRPr="009F0DE8">
        <w:rPr>
          <w:b/>
        </w:rPr>
        <w:t>građenja</w:t>
      </w:r>
      <w:r w:rsidRPr="009F0DE8">
        <w:rPr>
          <w:b/>
        </w:rPr>
        <w:t xml:space="preserve"> ko</w:t>
      </w:r>
      <w:r w:rsidR="00D12078" w:rsidRPr="009F0DE8">
        <w:rPr>
          <w:b/>
        </w:rPr>
        <w:t>munalne infrastrukture u 20</w:t>
      </w:r>
      <w:r w:rsidR="00E35163">
        <w:rPr>
          <w:b/>
        </w:rPr>
        <w:t>20</w:t>
      </w:r>
      <w:r w:rsidRPr="009F0DE8">
        <w:rPr>
          <w:b/>
        </w:rPr>
        <w:t xml:space="preserve">. </w:t>
      </w:r>
      <w:r w:rsidR="00461595" w:rsidRPr="009F0DE8">
        <w:rPr>
          <w:b/>
        </w:rPr>
        <w:t>g</w:t>
      </w:r>
      <w:r w:rsidRPr="009F0DE8">
        <w:rPr>
          <w:b/>
        </w:rPr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1A3956" w:rsidRDefault="001A3956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E35163" w:rsidRDefault="00E35163">
      <w:pPr>
        <w:ind w:left="360"/>
        <w:jc w:val="both"/>
      </w:pPr>
      <w:r>
        <w:tab/>
        <w:t>Program gradnje komunalne infrastrukture u 2020.godini („Službeni vjesnik Šibensko-kninske županije“, br. 17/19) mijenja se i glasi:</w:t>
      </w:r>
    </w:p>
    <w:p w:rsidR="003A15B9" w:rsidRDefault="003A15B9">
      <w:pPr>
        <w:ind w:left="360"/>
        <w:jc w:val="both"/>
      </w:pPr>
      <w:r>
        <w:tab/>
      </w:r>
      <w:r w:rsidR="00E35163">
        <w:t>„</w:t>
      </w:r>
      <w:r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272202">
        <w:t xml:space="preserve"> komunalne infrastrukture u 2020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F703C3" w:rsidRDefault="00F703C3" w:rsidP="00E35163">
      <w:pPr>
        <w:ind w:left="360"/>
        <w:jc w:val="both"/>
      </w:pPr>
      <w:r>
        <w:tab/>
      </w:r>
      <w:r w:rsidR="00E35163">
        <w:t>Ovim programom nije predviđena gradnja građevina komunalne infrastrukture koje će se graditi u uređenim dijelovima građevinskog područja.</w:t>
      </w:r>
    </w:p>
    <w:p w:rsidR="002D57D1" w:rsidRDefault="00FE6465" w:rsidP="00E77D92">
      <w:pPr>
        <w:pStyle w:val="BodyTextIndent"/>
      </w:pPr>
      <w:r>
        <w:tab/>
      </w:r>
    </w:p>
    <w:p w:rsidR="002D57D1" w:rsidRDefault="002D57D1">
      <w:pPr>
        <w:pStyle w:val="BodyTextIndent"/>
      </w:pPr>
    </w:p>
    <w:p w:rsidR="002D57D1" w:rsidRDefault="002D57D1">
      <w:pPr>
        <w:pStyle w:val="BodyTextIndent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BodyTextIndent"/>
      </w:pPr>
    </w:p>
    <w:p w:rsidR="0089486C" w:rsidRDefault="0089486C">
      <w:pPr>
        <w:pStyle w:val="BodyTextIndent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B76298" w:rsidRDefault="00E77D92" w:rsidP="008A3344">
      <w:pPr>
        <w:pStyle w:val="BodyTextIndent"/>
      </w:pPr>
      <w:r>
        <w:tab/>
      </w:r>
      <w:r w:rsidR="008A3344">
        <w:t xml:space="preserve">Gradnja građevina komunalne infrastrukture koje će se graditi izvan građevinskog područja u ukupnom iznosu od </w:t>
      </w:r>
      <w:r w:rsidR="00A25496">
        <w:t>8.154.00</w:t>
      </w:r>
      <w:r w:rsidR="008A3344">
        <w:t>0,00 kn financirati će se</w:t>
      </w:r>
      <w:r w:rsidR="00C12C30">
        <w:t xml:space="preserve"> iz sredstava: proračuna općine Biskupija u iznosu od </w:t>
      </w:r>
      <w:r w:rsidR="00A25496">
        <w:t>8.154.000,00 kn.</w:t>
      </w:r>
    </w:p>
    <w:p w:rsidR="00C12C30" w:rsidRDefault="00C12C30" w:rsidP="008A3344">
      <w:pPr>
        <w:pStyle w:val="BodyTextIndent"/>
      </w:pPr>
    </w:p>
    <w:p w:rsidR="00150036" w:rsidRPr="00150036" w:rsidRDefault="00150036" w:rsidP="008A3344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</w:t>
      </w:r>
      <w:r w:rsidRPr="00150036">
        <w:rPr>
          <w:b/>
        </w:rPr>
        <w:t xml:space="preserve"> Procjena troškova</w:t>
      </w:r>
    </w:p>
    <w:p w:rsidR="00150036" w:rsidRPr="00150036" w:rsidRDefault="00150036" w:rsidP="008A3344">
      <w:pPr>
        <w:pStyle w:val="BodyTextIndent"/>
        <w:rPr>
          <w:b/>
        </w:rPr>
      </w:pPr>
    </w:p>
    <w:p w:rsidR="00C12C30" w:rsidRDefault="00C12C30" w:rsidP="008A3344">
      <w:pPr>
        <w:pStyle w:val="BodyTextIndent"/>
      </w:pPr>
      <w:r>
        <w:t xml:space="preserve">1. Izgradnja vodovoda Vrbnik                                       </w:t>
      </w:r>
      <w:r w:rsidR="00E35163">
        <w:t xml:space="preserve">                          8.000.0</w:t>
      </w:r>
      <w:r>
        <w:t>00,00 kn</w:t>
      </w:r>
    </w:p>
    <w:p w:rsidR="00E35163" w:rsidRDefault="00E35163" w:rsidP="008A3344">
      <w:pPr>
        <w:pStyle w:val="BodyTextIndent"/>
      </w:pPr>
      <w:r>
        <w:t>1.1. Stručni nadzor                                                                                      154.000,00 kn</w:t>
      </w:r>
    </w:p>
    <w:p w:rsidR="00E35163" w:rsidRDefault="00E35163" w:rsidP="008A3344">
      <w:pPr>
        <w:pStyle w:val="BodyTextIndent"/>
      </w:pPr>
      <w:r>
        <w:t xml:space="preserve">1.2. Izvor financiranja:proračun Općine Biskupija                                  8.154.000,00 kn </w:t>
      </w:r>
    </w:p>
    <w:p w:rsidR="00FB0846" w:rsidRDefault="008E0469" w:rsidP="00EB4E3D">
      <w:pPr>
        <w:pStyle w:val="BodyTextIndent"/>
      </w:pPr>
      <w:r>
        <w:t xml:space="preserve">                                                  </w:t>
      </w:r>
      <w:r w:rsidR="00C132B6">
        <w:t xml:space="preserve">                      </w:t>
      </w:r>
      <w:r w:rsidR="00FB0846">
        <w:t xml:space="preserve">                                         </w:t>
      </w:r>
      <w:r w:rsidR="00090888">
        <w:t xml:space="preserve">       </w:t>
      </w:r>
      <w:r w:rsidR="001352B8">
        <w:t xml:space="preserve">              </w:t>
      </w:r>
    </w:p>
    <w:p w:rsidR="00321525" w:rsidRPr="00150036" w:rsidRDefault="00150036" w:rsidP="00EB4E3D">
      <w:pPr>
        <w:pStyle w:val="BodyTextIndent"/>
        <w:rPr>
          <w:b/>
        </w:rPr>
      </w:pPr>
      <w:r w:rsidRPr="00150036">
        <w:rPr>
          <w:b/>
        </w:rPr>
        <w:t xml:space="preserve">Sveukupno vodovod Vrbnik                                                        </w:t>
      </w:r>
      <w:r w:rsidR="00A25496">
        <w:rPr>
          <w:b/>
        </w:rPr>
        <w:t xml:space="preserve">  </w:t>
      </w:r>
      <w:r w:rsidRPr="00150036">
        <w:rPr>
          <w:b/>
        </w:rPr>
        <w:t xml:space="preserve">     </w:t>
      </w:r>
      <w:r w:rsidR="00E35163">
        <w:t>8.154.000,00 kn</w:t>
      </w:r>
    </w:p>
    <w:p w:rsidR="001E78EC" w:rsidRPr="001B53E5" w:rsidRDefault="00C812DD" w:rsidP="000329FF">
      <w:pPr>
        <w:pStyle w:val="BodyTextIndent"/>
      </w:pPr>
      <w:r>
        <w:t xml:space="preserve">Sveukupno izvor financiranja: proračun Općine Biskupija        </w:t>
      </w:r>
      <w:r w:rsidR="001E78EC" w:rsidRPr="001B53E5">
        <w:t xml:space="preserve"> </w:t>
      </w:r>
      <w:r w:rsidR="000329FF">
        <w:t xml:space="preserve">      </w:t>
      </w:r>
      <w:r w:rsidR="00A25496">
        <w:t xml:space="preserve">  </w:t>
      </w:r>
      <w:r w:rsidR="000329FF">
        <w:t xml:space="preserve">   </w:t>
      </w:r>
      <w:r w:rsidR="00E35163">
        <w:t>8.154.000,00 kn</w:t>
      </w:r>
    </w:p>
    <w:p w:rsidR="005D5092" w:rsidRDefault="000C7790" w:rsidP="000D28A6">
      <w:pPr>
        <w:pStyle w:val="BodyTextIndent"/>
      </w:pPr>
      <w:r>
        <w:t xml:space="preserve">                                                      </w:t>
      </w:r>
    </w:p>
    <w:p w:rsidR="005D5092" w:rsidRDefault="005D5092" w:rsidP="000D28A6">
      <w:pPr>
        <w:pStyle w:val="BodyTextIndent"/>
      </w:pPr>
    </w:p>
    <w:p w:rsidR="005D5092" w:rsidRDefault="00865631" w:rsidP="000D28A6">
      <w:pPr>
        <w:pStyle w:val="BodyTextIndent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BodyTextIndent"/>
      </w:pPr>
    </w:p>
    <w:p w:rsidR="005D5092" w:rsidRDefault="005D5092" w:rsidP="000D28A6">
      <w:pPr>
        <w:pStyle w:val="BodyTextIndent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BodyTextIndent"/>
      </w:pPr>
      <w:r>
        <w:tab/>
      </w:r>
      <w:r w:rsidR="00100D18">
        <w:t>Postojeće građevine komunalne infrastrukture koje će se rekonstruirati u iznosu od 1.</w:t>
      </w:r>
      <w:r w:rsidR="00513E6B">
        <w:t>900.5</w:t>
      </w:r>
      <w:r w:rsidR="00100D18">
        <w:t>00,00 kn financirati će se iz:komunalnog doprinos i komunalne nakn</w:t>
      </w:r>
      <w:r w:rsidR="00A1312B">
        <w:t xml:space="preserve">ade u iznosu od </w:t>
      </w:r>
      <w:r w:rsidR="00513E6B">
        <w:t>369.000,00</w:t>
      </w:r>
      <w:r w:rsidR="00A1312B">
        <w:t xml:space="preserve"> kn, </w:t>
      </w:r>
      <w:r w:rsidR="00100D18">
        <w:t>kapitalnih pomoći iz državnog prorač</w:t>
      </w:r>
      <w:r w:rsidR="00537345">
        <w:t xml:space="preserve">una u iznosu od </w:t>
      </w:r>
      <w:r w:rsidR="00513E6B">
        <w:t>668</w:t>
      </w:r>
      <w:r w:rsidR="00537345">
        <w:t>.000,00 kn</w:t>
      </w:r>
      <w:r w:rsidR="00A1312B">
        <w:t xml:space="preserve">, </w:t>
      </w:r>
      <w:r w:rsidR="00513E6B">
        <w:t>pomoći i iznosu od 360.000,00, prihoda od nefinancijske imovine 503.500,00</w:t>
      </w:r>
      <w:r w:rsidR="00A1312B">
        <w:t>,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BodyTextIndent"/>
      </w:pPr>
    </w:p>
    <w:p w:rsidR="001B53E5" w:rsidRPr="00150036" w:rsidRDefault="001B53E5" w:rsidP="001B53E5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BodyTextIndent"/>
      </w:pPr>
    </w:p>
    <w:p w:rsidR="005D5092" w:rsidRPr="009A6320" w:rsidRDefault="009A6320" w:rsidP="000D28A6">
      <w:pPr>
        <w:pStyle w:val="BodyTextIndent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BodyTextIndent"/>
      </w:pPr>
      <w:r>
        <w:t xml:space="preserve">    </w:t>
      </w:r>
    </w:p>
    <w:p w:rsidR="001C2105" w:rsidRDefault="003A0860" w:rsidP="001C2105">
      <w:pPr>
        <w:pStyle w:val="BodyTextIndent"/>
      </w:pPr>
      <w:r>
        <w:t xml:space="preserve">1.Rekonstrukcija nerazvrstanih cesta u naselju </w:t>
      </w:r>
      <w:proofErr w:type="spellStart"/>
      <w:r>
        <w:t>Uzdolje</w:t>
      </w:r>
      <w:proofErr w:type="spellEnd"/>
      <w:r w:rsidR="001C2105">
        <w:t>-groblje</w:t>
      </w:r>
      <w:r w:rsidR="00537345">
        <w:t xml:space="preserve"> </w:t>
      </w:r>
      <w:r w:rsidR="001C2105">
        <w:t xml:space="preserve">zamjena postojećeg asfaltnog </w:t>
      </w:r>
      <w:r w:rsidR="009A6320">
        <w:t xml:space="preserve">sloja                                                                                                                 </w:t>
      </w:r>
      <w:r w:rsidR="00537345">
        <w:t xml:space="preserve"> </w:t>
      </w:r>
      <w:r w:rsidR="001C2105">
        <w:t xml:space="preserve">           </w:t>
      </w:r>
    </w:p>
    <w:p w:rsidR="003A0860" w:rsidRDefault="001C2105" w:rsidP="001C2105">
      <w:pPr>
        <w:pStyle w:val="BodyTextIndent"/>
      </w:pPr>
      <w:r>
        <w:t xml:space="preserve">                                                                                                                         305</w:t>
      </w:r>
      <w:r w:rsidR="00537345">
        <w:t>.000,00 kn</w:t>
      </w:r>
    </w:p>
    <w:p w:rsidR="00537345" w:rsidRDefault="00537345" w:rsidP="000D28A6">
      <w:pPr>
        <w:pStyle w:val="BodyTextIndent"/>
      </w:pPr>
      <w:r>
        <w:t xml:space="preserve">1.1. Stručni nadzor nad izvođenjem radova                                               </w:t>
      </w:r>
      <w:r w:rsidR="009A6320">
        <w:t xml:space="preserve">      </w:t>
      </w:r>
      <w:r w:rsidR="001C2105">
        <w:t xml:space="preserve">   9</w:t>
      </w:r>
      <w:r>
        <w:t>.000,00 kn</w:t>
      </w:r>
    </w:p>
    <w:p w:rsidR="00537345" w:rsidRDefault="00537345" w:rsidP="000D28A6">
      <w:pPr>
        <w:pStyle w:val="BodyTextIndent"/>
      </w:pPr>
      <w:r>
        <w:t xml:space="preserve">1.2. Izvor financiranja:komunalni doprinos i komunalna naknada         </w:t>
      </w:r>
      <w:r w:rsidR="009A6320">
        <w:t xml:space="preserve">       </w:t>
      </w:r>
      <w:r>
        <w:t xml:space="preserve"> </w:t>
      </w:r>
      <w:r w:rsidR="001C2105">
        <w:t>1</w:t>
      </w:r>
      <w:r w:rsidR="00582DE0">
        <w:t>14</w:t>
      </w:r>
      <w:r>
        <w:t>.000,00 km</w:t>
      </w:r>
    </w:p>
    <w:p w:rsidR="00537345" w:rsidRDefault="00537345" w:rsidP="001C2105">
      <w:pPr>
        <w:pStyle w:val="BodyTextIndent"/>
      </w:pPr>
      <w:r>
        <w:t xml:space="preserve">1.3. Izvor financiranja: kapitalne pomoći državnog proračuna             </w:t>
      </w:r>
      <w:r w:rsidR="009A6320">
        <w:t xml:space="preserve">       </w:t>
      </w:r>
      <w:r>
        <w:t xml:space="preserve">   200.000,00 kn</w:t>
      </w:r>
    </w:p>
    <w:p w:rsidR="009A6320" w:rsidRDefault="009A6320" w:rsidP="000D28A6">
      <w:pPr>
        <w:pStyle w:val="BodyTextIndent"/>
      </w:pPr>
    </w:p>
    <w:p w:rsidR="009A6320" w:rsidRDefault="00537345" w:rsidP="000D28A6">
      <w:pPr>
        <w:pStyle w:val="BodyTextIndent"/>
      </w:pPr>
      <w:r>
        <w:t xml:space="preserve">2. Rekonstrukcija nerazvrstanih cesta u naselju </w:t>
      </w:r>
      <w:proofErr w:type="spellStart"/>
      <w:r>
        <w:t>Ramljane</w:t>
      </w:r>
      <w:proofErr w:type="spellEnd"/>
      <w:r>
        <w:t xml:space="preserve"> i Vrbnik </w:t>
      </w:r>
      <w:r w:rsidR="009A6320">
        <w:t>, proširenje, postavljanje novog asfaltnog sloja te zamjena postojeć</w:t>
      </w:r>
      <w:r w:rsidR="00E167F8">
        <w:t>eg asfaltnog sloja       410.625</w:t>
      </w:r>
      <w:r w:rsidR="009A6320">
        <w:t>,00 kn</w:t>
      </w:r>
    </w:p>
    <w:p w:rsidR="009A6320" w:rsidRDefault="009A6320" w:rsidP="000D28A6">
      <w:pPr>
        <w:pStyle w:val="BodyTextIndent"/>
      </w:pPr>
      <w:r>
        <w:t xml:space="preserve">2.1. Stručni nadzor nad provođenjem radova                           </w:t>
      </w:r>
      <w:r w:rsidR="00E167F8">
        <w:t xml:space="preserve">                         12.375</w:t>
      </w:r>
      <w:r>
        <w:t>,00 kn</w:t>
      </w:r>
      <w:r w:rsidR="00537345">
        <w:t xml:space="preserve">  </w:t>
      </w:r>
    </w:p>
    <w:p w:rsidR="009A6320" w:rsidRDefault="009A6320" w:rsidP="000D28A6">
      <w:pPr>
        <w:pStyle w:val="BodyTextIndent"/>
      </w:pPr>
      <w:r>
        <w:t>2.2. Izvor financiranja:komunalni doprinos i komunalna</w:t>
      </w:r>
      <w:r w:rsidR="00E167F8">
        <w:t xml:space="preserve"> naknada                 </w:t>
      </w:r>
      <w:r w:rsidR="00582DE0">
        <w:t>255.000</w:t>
      </w:r>
      <w:r>
        <w:t>,00 kn</w:t>
      </w:r>
    </w:p>
    <w:p w:rsidR="00F53326" w:rsidRDefault="009A6320" w:rsidP="000D28A6">
      <w:pPr>
        <w:pStyle w:val="BodyTextIndent"/>
      </w:pPr>
      <w:r>
        <w:t>2.3. Izvor financiranja:kapitalne pomoći iz državnog</w:t>
      </w:r>
      <w:r w:rsidR="00E167F8">
        <w:t xml:space="preserve"> proračuna                    168</w:t>
      </w:r>
      <w:r>
        <w:t>.000,00 kn</w:t>
      </w:r>
    </w:p>
    <w:p w:rsidR="00F53326" w:rsidRDefault="00F53326" w:rsidP="000D28A6">
      <w:pPr>
        <w:pStyle w:val="BodyTextIndent"/>
      </w:pPr>
    </w:p>
    <w:p w:rsidR="00E167F8" w:rsidRDefault="00F53326" w:rsidP="00E167F8">
      <w:pPr>
        <w:pStyle w:val="BodyTextIndent"/>
      </w:pPr>
      <w:r>
        <w:t xml:space="preserve">3.Rekonstrukcija nerazvrstanih cesta u naselju </w:t>
      </w:r>
      <w:r w:rsidR="00E167F8">
        <w:t xml:space="preserve">Rađe i </w:t>
      </w:r>
      <w:proofErr w:type="spellStart"/>
      <w:r w:rsidR="00E167F8">
        <w:t>Čenići</w:t>
      </w:r>
      <w:proofErr w:type="spellEnd"/>
      <w:r>
        <w:t>, proširenje, postavljanje i zamjena asfaltnog sloja</w:t>
      </w:r>
      <w:r w:rsidR="00E167F8">
        <w:t>, odvodnja</w:t>
      </w:r>
      <w:r w:rsidR="00537345">
        <w:t xml:space="preserve">      </w:t>
      </w:r>
      <w:r>
        <w:t xml:space="preserve">                                                                              </w:t>
      </w:r>
      <w:r w:rsidR="00E167F8">
        <w:t xml:space="preserve">           </w:t>
      </w:r>
    </w:p>
    <w:p w:rsidR="00F53326" w:rsidRDefault="00E167F8" w:rsidP="00E167F8">
      <w:pPr>
        <w:pStyle w:val="BodyTextIndent"/>
      </w:pPr>
      <w:r>
        <w:t xml:space="preserve">                                                                                                                         346.5</w:t>
      </w:r>
      <w:r w:rsidR="00F53326">
        <w:t>00,00 kn</w:t>
      </w:r>
    </w:p>
    <w:p w:rsidR="00F53326" w:rsidRDefault="00F53326" w:rsidP="000D28A6">
      <w:pPr>
        <w:pStyle w:val="BodyTextIndent"/>
      </w:pPr>
      <w:r>
        <w:t xml:space="preserve">3.1. Stručni nadzor nad izvođenje radova                              </w:t>
      </w:r>
      <w:r w:rsidR="00E167F8">
        <w:t xml:space="preserve">                            13.5</w:t>
      </w:r>
      <w:r>
        <w:t>00,00 kn</w:t>
      </w:r>
      <w:r w:rsidR="00537345">
        <w:t xml:space="preserve"> </w:t>
      </w:r>
    </w:p>
    <w:p w:rsidR="00F53326" w:rsidRDefault="00F53326" w:rsidP="000D28A6">
      <w:pPr>
        <w:pStyle w:val="BodyTextIndent"/>
      </w:pPr>
      <w:r>
        <w:t>3.2.Izvo</w:t>
      </w:r>
      <w:r w:rsidR="00AB63BC">
        <w:t>r financiranja:</w:t>
      </w:r>
      <w:r w:rsidR="00E167F8">
        <w:t>pomoći (kompe</w:t>
      </w:r>
      <w:r w:rsidR="00A95914">
        <w:t>n</w:t>
      </w:r>
      <w:r w:rsidR="00E167F8">
        <w:t>zacijske mjere</w:t>
      </w:r>
      <w:r w:rsidR="00A95914">
        <w:t xml:space="preserve">)   </w:t>
      </w:r>
      <w:r w:rsidR="00AB63BC">
        <w:t xml:space="preserve">             </w:t>
      </w:r>
      <w:r w:rsidR="00E167F8">
        <w:t xml:space="preserve">                   21</w:t>
      </w:r>
      <w:r>
        <w:t>0.000,00 kn</w:t>
      </w:r>
    </w:p>
    <w:p w:rsidR="00F53326" w:rsidRDefault="00F53326" w:rsidP="000D28A6">
      <w:pPr>
        <w:pStyle w:val="BodyTextIndent"/>
      </w:pPr>
      <w:r>
        <w:t>3.3.Izvor financiranja:kapitalne pomoći iz državnog p</w:t>
      </w:r>
      <w:r w:rsidR="00E167F8">
        <w:t>roračuna                      15</w:t>
      </w:r>
      <w:r>
        <w:t>0.000,00 kn</w:t>
      </w:r>
    </w:p>
    <w:p w:rsidR="00B57AC4" w:rsidRDefault="00B57AC4" w:rsidP="00F53326">
      <w:pPr>
        <w:pStyle w:val="BodyTextIndent"/>
        <w:ind w:left="0"/>
      </w:pPr>
    </w:p>
    <w:p w:rsidR="00E167F8" w:rsidRDefault="00E167F8" w:rsidP="00E167F8">
      <w:pPr>
        <w:pStyle w:val="BodyTextIndent"/>
      </w:pPr>
      <w:r>
        <w:lastRenderedPageBreak/>
        <w:t>4.Rekonstrukcija nerazvrstanih cesta u naselju Vrbnik i Riđane, proširenje, postavljanje i zamjena asfaltnog sloja                                                                                    280.000,00 kn</w:t>
      </w:r>
    </w:p>
    <w:p w:rsidR="00E167F8" w:rsidRDefault="00E167F8" w:rsidP="00E167F8">
      <w:pPr>
        <w:pStyle w:val="BodyTextIndent"/>
      </w:pPr>
      <w:r>
        <w:t xml:space="preserve">4.1. Stručni nadzor nad izvođenje radova                                                            7.000,00 kn </w:t>
      </w:r>
    </w:p>
    <w:p w:rsidR="00E167F8" w:rsidRDefault="00E167F8" w:rsidP="00E167F8">
      <w:pPr>
        <w:pStyle w:val="BodyTextIndent"/>
      </w:pPr>
      <w:r>
        <w:t>4.2.Izvor financiranja:prihodi od nefinancijske imovine                                 287.000,00 kn</w:t>
      </w:r>
    </w:p>
    <w:p w:rsidR="00E167F8" w:rsidRDefault="00E167F8" w:rsidP="00E167F8">
      <w:pPr>
        <w:pStyle w:val="BodyTextIndent"/>
      </w:pPr>
    </w:p>
    <w:p w:rsidR="00A95914" w:rsidRDefault="00A95914" w:rsidP="00A95914">
      <w:pPr>
        <w:pStyle w:val="BodyTextIndent"/>
        <w:ind w:left="0"/>
      </w:pPr>
    </w:p>
    <w:p w:rsidR="00A95914" w:rsidRDefault="00A95914" w:rsidP="00A95914">
      <w:pPr>
        <w:pStyle w:val="BodyTextIndent"/>
      </w:pPr>
      <w:r>
        <w:t xml:space="preserve">5.Rekonstrukcija nerazvrstanih cesta izvor </w:t>
      </w:r>
      <w:proofErr w:type="spellStart"/>
      <w:r>
        <w:t>Kosovčice</w:t>
      </w:r>
      <w:proofErr w:type="spellEnd"/>
      <w:r>
        <w:t>, proširenje, produženje, postavljanje  asfaltnog sloja                                                                                                  203.000,00 kn</w:t>
      </w:r>
    </w:p>
    <w:p w:rsidR="00A95914" w:rsidRDefault="00A95914" w:rsidP="00A95914">
      <w:pPr>
        <w:pStyle w:val="BodyTextIndent"/>
      </w:pPr>
      <w:r>
        <w:t xml:space="preserve">5.1. Stručni nadzor nad izvođenje radova                                                            7.000,00 kn </w:t>
      </w:r>
    </w:p>
    <w:p w:rsidR="00A95914" w:rsidRDefault="00A95914" w:rsidP="00A95914">
      <w:pPr>
        <w:pStyle w:val="BodyTextIndent"/>
      </w:pPr>
      <w:r>
        <w:t xml:space="preserve">5.2.Izvor financiranja:prihodi od nefinancijske imovine                                   </w:t>
      </w:r>
      <w:r w:rsidR="00582DE0">
        <w:t>60</w:t>
      </w:r>
      <w:r>
        <w:t>.000,00 kn</w:t>
      </w:r>
    </w:p>
    <w:p w:rsidR="00A95914" w:rsidRDefault="00A95914" w:rsidP="00A95914">
      <w:pPr>
        <w:pStyle w:val="BodyTextIndent"/>
      </w:pPr>
      <w:r>
        <w:t xml:space="preserve">5.3.Izvor financiranja:kapitalne pomoći iz državnog proračuna                      150.000,00 kn    </w:t>
      </w:r>
    </w:p>
    <w:p w:rsidR="00A95914" w:rsidRDefault="00A95914" w:rsidP="00E167F8">
      <w:pPr>
        <w:pStyle w:val="BodyTextIndent"/>
      </w:pPr>
    </w:p>
    <w:p w:rsidR="00A95914" w:rsidRDefault="00A95914" w:rsidP="00E167F8">
      <w:pPr>
        <w:pStyle w:val="BodyTextIndent"/>
      </w:pPr>
    </w:p>
    <w:p w:rsidR="00E167F8" w:rsidRDefault="00E167F8" w:rsidP="00F53326">
      <w:pPr>
        <w:pStyle w:val="BodyTextIndent"/>
        <w:ind w:left="0"/>
      </w:pPr>
    </w:p>
    <w:p w:rsidR="00F53326" w:rsidRPr="00763F08" w:rsidRDefault="00F53326" w:rsidP="00B57AC4">
      <w:pPr>
        <w:pStyle w:val="BodyTextIndent"/>
        <w:ind w:left="0"/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 </w:t>
      </w:r>
      <w:r w:rsidR="00A95914">
        <w:rPr>
          <w:b/>
        </w:rPr>
        <w:t xml:space="preserve">  1.594.000</w:t>
      </w:r>
      <w:r w:rsidRPr="00B57AC4">
        <w:rPr>
          <w:b/>
        </w:rPr>
        <w:t xml:space="preserve">,00 kn </w:t>
      </w: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 </w:t>
      </w:r>
      <w:r w:rsidR="00582DE0">
        <w:t>369.000</w:t>
      </w:r>
      <w:r w:rsidRPr="00763F08">
        <w:t>,00 kn</w:t>
      </w:r>
    </w:p>
    <w:p w:rsidR="00F53326" w:rsidRPr="00763F08" w:rsidRDefault="00F53326" w:rsidP="00F53326">
      <w:pPr>
        <w:pStyle w:val="BodyTextIndent"/>
        <w:ind w:left="0"/>
      </w:pPr>
      <w:r w:rsidRPr="00763F08">
        <w:t xml:space="preserve">Sveukupno izvor financiranja:kapitalne pomoći iz državnog proračuna </w:t>
      </w:r>
      <w:r w:rsidR="00763F08" w:rsidRPr="00763F08">
        <w:t xml:space="preserve">         </w:t>
      </w:r>
      <w:r w:rsidRPr="00763F08">
        <w:t xml:space="preserve"> </w:t>
      </w:r>
      <w:r w:rsidR="00763F08" w:rsidRPr="00763F08">
        <w:t xml:space="preserve"> </w:t>
      </w:r>
      <w:r w:rsidRPr="00763F08">
        <w:t xml:space="preserve">  </w:t>
      </w:r>
      <w:r w:rsidR="00A95914">
        <w:t>668</w:t>
      </w:r>
      <w:r w:rsidRPr="00763F08">
        <w:t>.000,00 kn</w:t>
      </w:r>
    </w:p>
    <w:p w:rsidR="00B52722" w:rsidRDefault="00B52722" w:rsidP="00F53326">
      <w:pPr>
        <w:pStyle w:val="BodyTextIndent"/>
        <w:ind w:left="0"/>
      </w:pPr>
      <w:r w:rsidRPr="00763F08">
        <w:t>Sveukupno izvor financ</w:t>
      </w:r>
      <w:r w:rsidR="00A95914">
        <w:t xml:space="preserve">iranja:prihodi od nefinancijske imovine                         </w:t>
      </w:r>
      <w:r w:rsidR="00582DE0">
        <w:t>347</w:t>
      </w:r>
      <w:r w:rsidR="00A95914">
        <w:t>.000</w:t>
      </w:r>
      <w:r w:rsidRPr="00763F08">
        <w:t>,00 kn</w:t>
      </w:r>
    </w:p>
    <w:p w:rsidR="00A95914" w:rsidRPr="00763F08" w:rsidRDefault="00582DE0" w:rsidP="00F53326">
      <w:pPr>
        <w:pStyle w:val="BodyTextIndent"/>
        <w:ind w:left="0"/>
      </w:pPr>
      <w:r>
        <w:t>Sveukupno izvor f</w:t>
      </w:r>
      <w:r w:rsidR="00A95914">
        <w:t xml:space="preserve">inanciranja:pomoći (kompenzacijske mjere)                        </w:t>
      </w:r>
      <w:r>
        <w:t xml:space="preserve"> </w:t>
      </w:r>
      <w:r w:rsidR="00A95914">
        <w:t xml:space="preserve"> 210.000,00 kn</w:t>
      </w:r>
    </w:p>
    <w:p w:rsidR="00B52722" w:rsidRPr="00763F08" w:rsidRDefault="00B52722" w:rsidP="00F53326">
      <w:pPr>
        <w:pStyle w:val="BodyTextIndent"/>
        <w:ind w:left="0"/>
      </w:pPr>
    </w:p>
    <w:p w:rsidR="005D5092" w:rsidRDefault="005D5092" w:rsidP="001452C2">
      <w:pPr>
        <w:pStyle w:val="BodyTextIndent"/>
        <w:ind w:left="0"/>
      </w:pPr>
    </w:p>
    <w:p w:rsidR="001452C2" w:rsidRPr="001452C2" w:rsidRDefault="001452C2" w:rsidP="001452C2">
      <w:pPr>
        <w:pStyle w:val="BodyTextIndent"/>
        <w:ind w:left="0"/>
        <w:rPr>
          <w:b/>
        </w:rPr>
      </w:pPr>
      <w:r w:rsidRPr="001452C2">
        <w:rPr>
          <w:b/>
        </w:rPr>
        <w:t>Javna rasvjeta</w:t>
      </w:r>
    </w:p>
    <w:p w:rsidR="001452C2" w:rsidRDefault="001452C2" w:rsidP="001452C2">
      <w:pPr>
        <w:pStyle w:val="BodyTextIndent"/>
        <w:ind w:left="0"/>
        <w:rPr>
          <w:b/>
        </w:rPr>
      </w:pPr>
    </w:p>
    <w:p w:rsidR="001452C2" w:rsidRDefault="001452C2" w:rsidP="001452C2">
      <w:pPr>
        <w:pStyle w:val="BodyTextIndent"/>
        <w:ind w:left="0"/>
      </w:pPr>
      <w:r>
        <w:t>1. Modernizacija javne rasvjete, zamjena p</w:t>
      </w:r>
      <w:r w:rsidR="00C812DD">
        <w:t>ostojeće novom LED rasvjetom (I</w:t>
      </w:r>
      <w:r>
        <w:t xml:space="preserve">. dio) </w:t>
      </w:r>
    </w:p>
    <w:p w:rsidR="001452C2" w:rsidRDefault="001452C2" w:rsidP="001452C2">
      <w:pPr>
        <w:pStyle w:val="BodyTextIndent"/>
        <w:ind w:left="0"/>
      </w:pPr>
      <w:r>
        <w:t xml:space="preserve">                                                                                                     </w:t>
      </w:r>
      <w:r w:rsidR="00C812DD">
        <w:t xml:space="preserve">                           306.5</w:t>
      </w:r>
      <w:r>
        <w:t>00,00 kn</w:t>
      </w:r>
    </w:p>
    <w:p w:rsidR="001452C2" w:rsidRDefault="00C812DD" w:rsidP="001452C2">
      <w:pPr>
        <w:pStyle w:val="BodyTextIndent"/>
        <w:ind w:left="0"/>
      </w:pPr>
      <w:r>
        <w:t>1.1</w:t>
      </w:r>
      <w:r w:rsidR="001452C2">
        <w:t>.Izvor financ</w:t>
      </w:r>
      <w:r w:rsidR="00513E6B">
        <w:t xml:space="preserve">iranja:pomoći (kompenzacijske mjere)                 </w:t>
      </w:r>
      <w:r w:rsidR="001452C2">
        <w:t xml:space="preserve">                        150.000,00 kn</w:t>
      </w:r>
    </w:p>
    <w:p w:rsidR="001452C2" w:rsidRDefault="00C812DD" w:rsidP="001452C2">
      <w:pPr>
        <w:pStyle w:val="BodyTextIndent"/>
        <w:ind w:left="0"/>
      </w:pPr>
      <w:r>
        <w:t>1.2</w:t>
      </w:r>
      <w:r w:rsidR="001452C2">
        <w:t>.Izvor financi</w:t>
      </w:r>
      <w:r w:rsidR="00513E6B">
        <w:t xml:space="preserve">ranja:prihodi od imovine            </w:t>
      </w:r>
      <w:r w:rsidR="001452C2">
        <w:t xml:space="preserve">                                                </w:t>
      </w:r>
      <w:r>
        <w:t xml:space="preserve"> 156.5</w:t>
      </w:r>
      <w:r w:rsidR="001452C2">
        <w:t>00,00 kn</w:t>
      </w:r>
    </w:p>
    <w:p w:rsidR="001C5F55" w:rsidRDefault="001C5F55" w:rsidP="001452C2">
      <w:pPr>
        <w:pStyle w:val="BodyTextIndent"/>
        <w:ind w:left="0"/>
      </w:pPr>
    </w:p>
    <w:p w:rsidR="001C5F55" w:rsidRPr="00865631" w:rsidRDefault="001C5F55" w:rsidP="001452C2">
      <w:pPr>
        <w:pStyle w:val="BodyTextIndent"/>
        <w:ind w:left="0"/>
        <w:rPr>
          <w:b/>
        </w:rPr>
      </w:pPr>
      <w:r w:rsidRPr="00865631">
        <w:rPr>
          <w:b/>
        </w:rPr>
        <w:t xml:space="preserve">Sveukupno javna rasvjeta                                                     </w:t>
      </w:r>
      <w:r w:rsidR="00865631" w:rsidRPr="00865631">
        <w:rPr>
          <w:b/>
        </w:rPr>
        <w:t xml:space="preserve">                          </w:t>
      </w:r>
      <w:r w:rsidR="00C812DD">
        <w:rPr>
          <w:b/>
        </w:rPr>
        <w:t xml:space="preserve">  306.5</w:t>
      </w:r>
      <w:r w:rsidRPr="00865631">
        <w:rPr>
          <w:b/>
        </w:rPr>
        <w:t>00,00 kn</w:t>
      </w:r>
    </w:p>
    <w:p w:rsidR="001C5F55" w:rsidRPr="00763F08" w:rsidRDefault="001C5F55" w:rsidP="001C5F55">
      <w:pPr>
        <w:pStyle w:val="BodyTextIndent"/>
        <w:ind w:left="0"/>
      </w:pPr>
      <w:r w:rsidRPr="00763F08">
        <w:t>Sveu</w:t>
      </w:r>
      <w:r w:rsidR="00513E6B">
        <w:t>kupno izvor financiranja: pomoći (kompenzacijske mjere)</w:t>
      </w:r>
      <w:r w:rsidRPr="00763F08">
        <w:t xml:space="preserve">  </w:t>
      </w:r>
      <w:r>
        <w:t xml:space="preserve">      </w:t>
      </w:r>
      <w:r w:rsidR="00513E6B">
        <w:t xml:space="preserve">               </w:t>
      </w:r>
      <w:r w:rsidRPr="00763F08">
        <w:t xml:space="preserve">  </w:t>
      </w:r>
      <w:r>
        <w:t>15</w:t>
      </w:r>
      <w:r w:rsidRPr="00763F08">
        <w:t>0.000,00 kn</w:t>
      </w:r>
    </w:p>
    <w:p w:rsidR="001C5F55" w:rsidRDefault="001C5F55" w:rsidP="001C5F55">
      <w:pPr>
        <w:pStyle w:val="BodyTextIndent"/>
        <w:ind w:left="0"/>
      </w:pPr>
      <w:r w:rsidRPr="00763F08">
        <w:t>Sveukupno izvor financi</w:t>
      </w:r>
      <w:r w:rsidR="000E7813">
        <w:t xml:space="preserve">ranja:prihodi od imovine             </w:t>
      </w:r>
      <w:r w:rsidRPr="00763F08">
        <w:t xml:space="preserve">               </w:t>
      </w:r>
      <w:r w:rsidR="00513E6B">
        <w:t xml:space="preserve">                 </w:t>
      </w:r>
      <w:r w:rsidR="00C812DD">
        <w:t xml:space="preserve">  156.5</w:t>
      </w:r>
      <w:r w:rsidRPr="00763F08">
        <w:t>00,00 kn</w:t>
      </w:r>
    </w:p>
    <w:p w:rsidR="00865631" w:rsidRDefault="00865631" w:rsidP="001C5F55">
      <w:pPr>
        <w:pStyle w:val="BodyTextIndent"/>
        <w:ind w:left="0"/>
      </w:pPr>
    </w:p>
    <w:p w:rsidR="00865631" w:rsidRDefault="00865631" w:rsidP="001C5F55">
      <w:pPr>
        <w:pStyle w:val="BodyTextIndent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BodyTextIndent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 xml:space="preserve">                                                                   Članak 7.</w:t>
      </w:r>
    </w:p>
    <w:p w:rsidR="00BB692F" w:rsidRDefault="00BB692F" w:rsidP="001C5F55">
      <w:pPr>
        <w:pStyle w:val="BodyTextIndent"/>
        <w:ind w:left="0"/>
      </w:pPr>
      <w:r>
        <w:t xml:space="preserve">-Građevine koje će se graditi izvan građevinskog područja        </w:t>
      </w:r>
      <w:r w:rsidR="0070200D">
        <w:t xml:space="preserve">                       8.154.000</w:t>
      </w:r>
      <w:r>
        <w:t>,00 kn</w:t>
      </w:r>
    </w:p>
    <w:p w:rsidR="00BB692F" w:rsidRPr="00763F08" w:rsidRDefault="00BB692F" w:rsidP="001C5F55">
      <w:pPr>
        <w:pStyle w:val="BodyTextIndent"/>
        <w:ind w:left="0"/>
      </w:pPr>
      <w:r>
        <w:t xml:space="preserve">-Postojeće građevine koje će se rekonstruirati                           </w:t>
      </w:r>
      <w:r w:rsidR="0070200D">
        <w:t xml:space="preserve">                         1.900.5</w:t>
      </w:r>
      <w:r>
        <w:t>00,00 kn</w:t>
      </w:r>
    </w:p>
    <w:p w:rsidR="004220B7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70200D">
        <w:rPr>
          <w:b/>
        </w:rPr>
        <w:t xml:space="preserve">     10.054</w:t>
      </w:r>
      <w:r>
        <w:rPr>
          <w:b/>
        </w:rPr>
        <w:t>.500,00 kn</w:t>
      </w:r>
    </w:p>
    <w:p w:rsidR="00BB692F" w:rsidRDefault="00BB692F" w:rsidP="00BB692F">
      <w:pPr>
        <w:jc w:val="both"/>
        <w:rPr>
          <w:b/>
        </w:rPr>
      </w:pP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14340E">
        <w:t xml:space="preserve">              369</w:t>
      </w:r>
      <w:r w:rsidR="00B402FE">
        <w:t>.000,00 kn</w:t>
      </w:r>
    </w:p>
    <w:p w:rsidR="00B402FE" w:rsidRDefault="00B402FE" w:rsidP="00BB692F">
      <w:pPr>
        <w:jc w:val="both"/>
      </w:pPr>
      <w:r>
        <w:lastRenderedPageBreak/>
        <w:tab/>
      </w:r>
      <w:r w:rsidR="000243B9">
        <w:t>-K</w:t>
      </w:r>
      <w:r>
        <w:t xml:space="preserve">apitalne pomoći iz državnog proračuna                                       </w:t>
      </w:r>
      <w:r w:rsidR="00430C08">
        <w:t xml:space="preserve">         668</w:t>
      </w:r>
      <w:r w:rsidR="000329FF">
        <w:t>.0</w:t>
      </w:r>
      <w:r>
        <w:t>00,00 kn</w:t>
      </w:r>
    </w:p>
    <w:p w:rsidR="00B402FE" w:rsidRDefault="00B402FE" w:rsidP="00BB692F">
      <w:pPr>
        <w:jc w:val="both"/>
      </w:pPr>
      <w:r>
        <w:tab/>
        <w:t xml:space="preserve">-Prihodi od nefinancijske imovine                              </w:t>
      </w:r>
      <w:r w:rsidR="00430C08">
        <w:t xml:space="preserve">                               503.5</w:t>
      </w:r>
      <w:r>
        <w:t>00,00 kn</w:t>
      </w:r>
    </w:p>
    <w:p w:rsidR="00B402FE" w:rsidRDefault="00B402FE" w:rsidP="00BB692F">
      <w:pPr>
        <w:jc w:val="both"/>
      </w:pPr>
      <w:r>
        <w:tab/>
        <w:t xml:space="preserve">-Proračun općine Biskupija                                     </w:t>
      </w:r>
      <w:r w:rsidR="000329FF">
        <w:t xml:space="preserve">      </w:t>
      </w:r>
      <w:r w:rsidR="00430C08">
        <w:t xml:space="preserve">                          8.154.000,00</w:t>
      </w:r>
      <w:r>
        <w:t xml:space="preserve"> kn</w:t>
      </w:r>
    </w:p>
    <w:p w:rsidR="000329FF" w:rsidRDefault="000329FF" w:rsidP="00BB692F">
      <w:pPr>
        <w:jc w:val="both"/>
      </w:pPr>
      <w:r>
        <w:tab/>
        <w:t xml:space="preserve">-Pomoći (kompenzacijske mjere)                           </w:t>
      </w:r>
      <w:r w:rsidR="00430C08">
        <w:t xml:space="preserve">                                   360.000,00</w:t>
      </w:r>
      <w:r>
        <w:t xml:space="preserve"> kn</w:t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</w:t>
      </w:r>
      <w:r w:rsidR="00430C08">
        <w:rPr>
          <w:b/>
        </w:rPr>
        <w:t xml:space="preserve">                             10.054</w:t>
      </w:r>
      <w:r>
        <w:rPr>
          <w:b/>
        </w:rPr>
        <w:t>.500,00 kn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BodyTextIndent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BodyTextIndent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C62188">
        <w:t>20</w:t>
      </w:r>
      <w:r>
        <w:t>. godine.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D9530E">
      <w:pPr>
        <w:pStyle w:val="BodyTextIndent3"/>
        <w:jc w:val="both"/>
      </w:pPr>
      <w:r>
        <w:t>KLASA: 363</w:t>
      </w:r>
      <w:r w:rsidR="00224389">
        <w:t>-01/20</w:t>
      </w:r>
      <w:r w:rsidR="001A3956">
        <w:t>-01/</w:t>
      </w:r>
      <w:r w:rsidR="00473DEF">
        <w:t>10</w:t>
      </w:r>
    </w:p>
    <w:p w:rsidR="001A3956" w:rsidRDefault="00224389">
      <w:pPr>
        <w:pStyle w:val="BodyTextIndent3"/>
        <w:jc w:val="both"/>
      </w:pPr>
      <w:r>
        <w:t>URBROJ: 2182/17-01-20</w:t>
      </w:r>
      <w:r w:rsidR="001A3956">
        <w:t>-01</w:t>
      </w:r>
    </w:p>
    <w:p w:rsidR="001A3956" w:rsidRDefault="00CF717E">
      <w:pPr>
        <w:pStyle w:val="BodyTextIndent3"/>
        <w:jc w:val="both"/>
      </w:pPr>
      <w:r>
        <w:t>Orlić</w:t>
      </w:r>
      <w:r w:rsidR="00F2274D">
        <w:t>,</w:t>
      </w:r>
      <w:r w:rsidR="00867B5A">
        <w:t xml:space="preserve"> </w:t>
      </w:r>
      <w:r w:rsidR="00473DEF">
        <w:t>14</w:t>
      </w:r>
      <w:r w:rsidR="00867B5A">
        <w:t>.prosinca</w:t>
      </w:r>
      <w:r w:rsidR="00F2274D">
        <w:t xml:space="preserve"> </w:t>
      </w:r>
      <w:r w:rsidR="00F21D39">
        <w:t xml:space="preserve"> </w:t>
      </w:r>
      <w:r w:rsidR="00224389">
        <w:t>2020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BodyTextIndent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BodyTextIndent3"/>
        <w:ind w:left="0"/>
        <w:jc w:val="both"/>
      </w:pPr>
    </w:p>
    <w:p w:rsidR="001A3956" w:rsidRDefault="001A3956">
      <w:pPr>
        <w:pStyle w:val="BodyTextIndent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224389">
        <w:t>Damjan Berić</w:t>
      </w:r>
      <w:r w:rsidR="00F2274D">
        <w:t>,</w:t>
      </w:r>
      <w:r>
        <w:t xml:space="preserve"> </w:t>
      </w:r>
      <w:proofErr w:type="spellStart"/>
      <w:r>
        <w:t>v.r</w:t>
      </w:r>
      <w:proofErr w:type="spellEnd"/>
      <w:r>
        <w:t>.</w:t>
      </w:r>
    </w:p>
    <w:p w:rsidR="00A871AA" w:rsidRDefault="00A871AA">
      <w:pPr>
        <w:pStyle w:val="BodyTextIndent3"/>
        <w:ind w:left="1410"/>
        <w:jc w:val="both"/>
      </w:pPr>
    </w:p>
    <w:p w:rsidR="00B62862" w:rsidRDefault="00B62862">
      <w:pPr>
        <w:pStyle w:val="BodyTextIndent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35C" w:rsidRDefault="00EC035C">
      <w:r>
        <w:separator/>
      </w:r>
    </w:p>
  </w:endnote>
  <w:endnote w:type="continuationSeparator" w:id="1">
    <w:p w:rsidR="00EC035C" w:rsidRDefault="00EC0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35C" w:rsidRDefault="00EC035C">
      <w:r>
        <w:separator/>
      </w:r>
    </w:p>
  </w:footnote>
  <w:footnote w:type="continuationSeparator" w:id="1">
    <w:p w:rsidR="00EC035C" w:rsidRDefault="00EC0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494AC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7CB">
      <w:rPr>
        <w:rStyle w:val="PageNumber"/>
        <w:noProof/>
      </w:rPr>
      <w:t>1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494AC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3DEF">
      <w:rPr>
        <w:rStyle w:val="PageNumber"/>
        <w:noProof/>
      </w:rPr>
      <w:t>4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1B0A91E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C0D"/>
    <w:rsid w:val="000243B9"/>
    <w:rsid w:val="000329FF"/>
    <w:rsid w:val="000352FB"/>
    <w:rsid w:val="00037286"/>
    <w:rsid w:val="0004267E"/>
    <w:rsid w:val="000555FD"/>
    <w:rsid w:val="00071A81"/>
    <w:rsid w:val="0007418C"/>
    <w:rsid w:val="00074997"/>
    <w:rsid w:val="000819D2"/>
    <w:rsid w:val="00090888"/>
    <w:rsid w:val="000A3858"/>
    <w:rsid w:val="000A6D21"/>
    <w:rsid w:val="000C7790"/>
    <w:rsid w:val="000D28A6"/>
    <w:rsid w:val="000D3F4A"/>
    <w:rsid w:val="000D7C0C"/>
    <w:rsid w:val="000E1A9D"/>
    <w:rsid w:val="000E7813"/>
    <w:rsid w:val="00100D18"/>
    <w:rsid w:val="00114615"/>
    <w:rsid w:val="0012487E"/>
    <w:rsid w:val="0012564D"/>
    <w:rsid w:val="001352B8"/>
    <w:rsid w:val="00136F53"/>
    <w:rsid w:val="00140812"/>
    <w:rsid w:val="0014176A"/>
    <w:rsid w:val="0014340E"/>
    <w:rsid w:val="00144AF0"/>
    <w:rsid w:val="001452C2"/>
    <w:rsid w:val="00150036"/>
    <w:rsid w:val="001523D5"/>
    <w:rsid w:val="00157A51"/>
    <w:rsid w:val="001641FE"/>
    <w:rsid w:val="00174CDE"/>
    <w:rsid w:val="00185897"/>
    <w:rsid w:val="00187EDE"/>
    <w:rsid w:val="001A3956"/>
    <w:rsid w:val="001A4856"/>
    <w:rsid w:val="001A62C7"/>
    <w:rsid w:val="001B53E5"/>
    <w:rsid w:val="001C210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F91"/>
    <w:rsid w:val="00224389"/>
    <w:rsid w:val="00225746"/>
    <w:rsid w:val="002429E1"/>
    <w:rsid w:val="00262540"/>
    <w:rsid w:val="002632B2"/>
    <w:rsid w:val="002667C9"/>
    <w:rsid w:val="00272202"/>
    <w:rsid w:val="002760FA"/>
    <w:rsid w:val="00284E28"/>
    <w:rsid w:val="00296DED"/>
    <w:rsid w:val="002A127B"/>
    <w:rsid w:val="002A4C3A"/>
    <w:rsid w:val="002B2F29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2FA4"/>
    <w:rsid w:val="0030652C"/>
    <w:rsid w:val="00312A45"/>
    <w:rsid w:val="00314067"/>
    <w:rsid w:val="003158F8"/>
    <w:rsid w:val="00315E9F"/>
    <w:rsid w:val="00321525"/>
    <w:rsid w:val="003309DB"/>
    <w:rsid w:val="00354AC2"/>
    <w:rsid w:val="003556D3"/>
    <w:rsid w:val="003653F4"/>
    <w:rsid w:val="00365DC0"/>
    <w:rsid w:val="003757CB"/>
    <w:rsid w:val="00377611"/>
    <w:rsid w:val="00393C62"/>
    <w:rsid w:val="0039675A"/>
    <w:rsid w:val="00396E02"/>
    <w:rsid w:val="00397326"/>
    <w:rsid w:val="003A0860"/>
    <w:rsid w:val="003A15B9"/>
    <w:rsid w:val="003A775E"/>
    <w:rsid w:val="003E1697"/>
    <w:rsid w:val="003E33CB"/>
    <w:rsid w:val="003E4EF5"/>
    <w:rsid w:val="003F1ECD"/>
    <w:rsid w:val="004220B7"/>
    <w:rsid w:val="00430C08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73DEF"/>
    <w:rsid w:val="00493941"/>
    <w:rsid w:val="00493FF9"/>
    <w:rsid w:val="00494AC1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3E6B"/>
    <w:rsid w:val="0052297C"/>
    <w:rsid w:val="00537345"/>
    <w:rsid w:val="00540BE2"/>
    <w:rsid w:val="00545102"/>
    <w:rsid w:val="005473A6"/>
    <w:rsid w:val="00557B6B"/>
    <w:rsid w:val="00581E9D"/>
    <w:rsid w:val="00582DE0"/>
    <w:rsid w:val="005A0341"/>
    <w:rsid w:val="005A28FC"/>
    <w:rsid w:val="005A532A"/>
    <w:rsid w:val="005B0E81"/>
    <w:rsid w:val="005C7FF4"/>
    <w:rsid w:val="005D5092"/>
    <w:rsid w:val="006038BB"/>
    <w:rsid w:val="00607D2A"/>
    <w:rsid w:val="00613E7F"/>
    <w:rsid w:val="0062224D"/>
    <w:rsid w:val="00626F60"/>
    <w:rsid w:val="00632DDB"/>
    <w:rsid w:val="006348EF"/>
    <w:rsid w:val="006676D3"/>
    <w:rsid w:val="00686423"/>
    <w:rsid w:val="00686CC0"/>
    <w:rsid w:val="006A724F"/>
    <w:rsid w:val="006B510B"/>
    <w:rsid w:val="006E2F1D"/>
    <w:rsid w:val="006F1EFB"/>
    <w:rsid w:val="00700252"/>
    <w:rsid w:val="0070200D"/>
    <w:rsid w:val="0073252D"/>
    <w:rsid w:val="00763F08"/>
    <w:rsid w:val="00771BB2"/>
    <w:rsid w:val="007730A7"/>
    <w:rsid w:val="00791AA2"/>
    <w:rsid w:val="007A6A8F"/>
    <w:rsid w:val="007E7F6D"/>
    <w:rsid w:val="007F2FC4"/>
    <w:rsid w:val="00807633"/>
    <w:rsid w:val="00811519"/>
    <w:rsid w:val="00822E88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A72"/>
    <w:rsid w:val="0088792B"/>
    <w:rsid w:val="0089486C"/>
    <w:rsid w:val="008A1466"/>
    <w:rsid w:val="008A3344"/>
    <w:rsid w:val="008B0A46"/>
    <w:rsid w:val="008B33CF"/>
    <w:rsid w:val="008B382E"/>
    <w:rsid w:val="008B5923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40E19"/>
    <w:rsid w:val="00941CFF"/>
    <w:rsid w:val="009509FB"/>
    <w:rsid w:val="00955E36"/>
    <w:rsid w:val="00984BF3"/>
    <w:rsid w:val="009872C0"/>
    <w:rsid w:val="0099269A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5627"/>
    <w:rsid w:val="00A07B20"/>
    <w:rsid w:val="00A12E1E"/>
    <w:rsid w:val="00A1312B"/>
    <w:rsid w:val="00A21F9C"/>
    <w:rsid w:val="00A241C5"/>
    <w:rsid w:val="00A25496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5914"/>
    <w:rsid w:val="00AA7DEB"/>
    <w:rsid w:val="00AB40FE"/>
    <w:rsid w:val="00AB63BC"/>
    <w:rsid w:val="00AC45A4"/>
    <w:rsid w:val="00AC5332"/>
    <w:rsid w:val="00AD20CC"/>
    <w:rsid w:val="00B402FE"/>
    <w:rsid w:val="00B4177B"/>
    <w:rsid w:val="00B52722"/>
    <w:rsid w:val="00B57AC4"/>
    <w:rsid w:val="00B57E30"/>
    <w:rsid w:val="00B61A27"/>
    <w:rsid w:val="00B62862"/>
    <w:rsid w:val="00B64A6C"/>
    <w:rsid w:val="00B76298"/>
    <w:rsid w:val="00B878C4"/>
    <w:rsid w:val="00B96684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7D98"/>
    <w:rsid w:val="00C12C30"/>
    <w:rsid w:val="00C132B6"/>
    <w:rsid w:val="00C14B4F"/>
    <w:rsid w:val="00C172EC"/>
    <w:rsid w:val="00C40BD5"/>
    <w:rsid w:val="00C52836"/>
    <w:rsid w:val="00C62188"/>
    <w:rsid w:val="00C6370E"/>
    <w:rsid w:val="00C650E8"/>
    <w:rsid w:val="00C812DD"/>
    <w:rsid w:val="00C836EF"/>
    <w:rsid w:val="00C844C6"/>
    <w:rsid w:val="00C85D49"/>
    <w:rsid w:val="00C9708A"/>
    <w:rsid w:val="00CA3444"/>
    <w:rsid w:val="00CB6AA5"/>
    <w:rsid w:val="00CD35EE"/>
    <w:rsid w:val="00CF1FED"/>
    <w:rsid w:val="00CF717E"/>
    <w:rsid w:val="00D04BF8"/>
    <w:rsid w:val="00D052AC"/>
    <w:rsid w:val="00D11401"/>
    <w:rsid w:val="00D12078"/>
    <w:rsid w:val="00D16898"/>
    <w:rsid w:val="00D17B12"/>
    <w:rsid w:val="00D22579"/>
    <w:rsid w:val="00D56138"/>
    <w:rsid w:val="00D60AEB"/>
    <w:rsid w:val="00D645A8"/>
    <w:rsid w:val="00D66C0D"/>
    <w:rsid w:val="00D7135B"/>
    <w:rsid w:val="00D76FAF"/>
    <w:rsid w:val="00D81FAB"/>
    <w:rsid w:val="00D9530E"/>
    <w:rsid w:val="00DA2296"/>
    <w:rsid w:val="00DA48BB"/>
    <w:rsid w:val="00DA6A61"/>
    <w:rsid w:val="00DC66BD"/>
    <w:rsid w:val="00DC75E3"/>
    <w:rsid w:val="00DF3EA7"/>
    <w:rsid w:val="00E013E8"/>
    <w:rsid w:val="00E11FE7"/>
    <w:rsid w:val="00E13586"/>
    <w:rsid w:val="00E167F8"/>
    <w:rsid w:val="00E3516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702F"/>
    <w:rsid w:val="00EA7AB2"/>
    <w:rsid w:val="00EB2492"/>
    <w:rsid w:val="00EB4E3D"/>
    <w:rsid w:val="00EC035C"/>
    <w:rsid w:val="00EC68D5"/>
    <w:rsid w:val="00ED6097"/>
    <w:rsid w:val="00ED616C"/>
    <w:rsid w:val="00EE61DE"/>
    <w:rsid w:val="00EF1D53"/>
    <w:rsid w:val="00EF72BD"/>
    <w:rsid w:val="00EF7F1B"/>
    <w:rsid w:val="00F043E0"/>
    <w:rsid w:val="00F1226C"/>
    <w:rsid w:val="00F21D39"/>
    <w:rsid w:val="00F2274D"/>
    <w:rsid w:val="00F3105B"/>
    <w:rsid w:val="00F339DB"/>
    <w:rsid w:val="00F46617"/>
    <w:rsid w:val="00F5200F"/>
    <w:rsid w:val="00F53326"/>
    <w:rsid w:val="00F55C67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4B1B"/>
    <w:rsid w:val="00FC0E76"/>
    <w:rsid w:val="00FC1F22"/>
    <w:rsid w:val="00FC3324"/>
    <w:rsid w:val="00FC571C"/>
    <w:rsid w:val="00FE6465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Heading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C1F22"/>
    <w:pPr>
      <w:jc w:val="both"/>
    </w:pPr>
  </w:style>
  <w:style w:type="paragraph" w:styleId="BodyTextIndent">
    <w:name w:val="Body Text Indent"/>
    <w:basedOn w:val="Normal"/>
    <w:rsid w:val="00FC1F22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FC1F22"/>
    <w:pPr>
      <w:ind w:left="720" w:firstLine="696"/>
    </w:pPr>
  </w:style>
  <w:style w:type="paragraph" w:styleId="BodyTextIndent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Header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1F22"/>
  </w:style>
  <w:style w:type="paragraph" w:styleId="BalloonText">
    <w:name w:val="Balloon Text"/>
    <w:basedOn w:val="Normal"/>
    <w:link w:val="BalloonTextChar"/>
    <w:rsid w:val="00C65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07C9-F008-4E4F-B746-364CFD8E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9760</Characters>
  <Application>Microsoft Office Word</Application>
  <DocSecurity>0</DocSecurity>
  <Lines>81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</cp:revision>
  <cp:lastPrinted>2020-11-20T08:36:00Z</cp:lastPrinted>
  <dcterms:created xsi:type="dcterms:W3CDTF">2020-12-16T08:02:00Z</dcterms:created>
  <dcterms:modified xsi:type="dcterms:W3CDTF">2020-12-16T08:02:00Z</dcterms:modified>
</cp:coreProperties>
</file>