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0FB" w:rsidRDefault="005600DF" w:rsidP="004C50FB">
      <w:pPr>
        <w:pStyle w:val="Bezproreda"/>
      </w:pPr>
      <w:r>
        <w:tab/>
      </w:r>
      <w:r>
        <w:tab/>
      </w:r>
      <w:r>
        <w:tab/>
      </w:r>
      <w:r>
        <w:tab/>
      </w:r>
      <w:r>
        <w:tab/>
      </w:r>
    </w:p>
    <w:p w:rsidR="00715302" w:rsidRDefault="004C50FB" w:rsidP="00DE750A">
      <w:pPr>
        <w:pStyle w:val="Bezproreda"/>
        <w:ind w:firstLine="708"/>
        <w:jc w:val="both"/>
      </w:pPr>
      <w:r>
        <w:t>Na temelju članka 41. stavak 5.  Zakona o financiranju političkih aktivnosti i izborne promidžbe („Narodne novine“, broj 24/11, 61/11, 27/13</w:t>
      </w:r>
      <w:r w:rsidR="0036621B">
        <w:t>, 48/13-pročišćeni tekst,</w:t>
      </w:r>
      <w:r>
        <w:t xml:space="preserve"> 2/14. Odluka Ustavnog suda Republike Hrvatske, broj U-I-2986/2013</w:t>
      </w:r>
      <w:r w:rsidR="0036621B">
        <w:t>, 96/16 i 70/17</w:t>
      </w:r>
      <w:r w:rsidR="009F24D3">
        <w:t>) i</w:t>
      </w:r>
      <w:r>
        <w:t xml:space="preserve"> članka 32. Statuta </w:t>
      </w:r>
      <w:r w:rsidR="0036621B">
        <w:t>Općine Biskupija („Službeni vjesnik Šibensko-kninske županije</w:t>
      </w:r>
      <w:r>
        <w:t xml:space="preserve">, broj </w:t>
      </w:r>
      <w:r w:rsidR="00FA3362">
        <w:t>9/09, 4/11, 8/12, 4/13,</w:t>
      </w:r>
      <w:r w:rsidR="0036621B">
        <w:t xml:space="preserve"> 2/18</w:t>
      </w:r>
      <w:r w:rsidR="00FA3362">
        <w:t>, 5/19 i</w:t>
      </w:r>
      <w:r w:rsidR="002602A3">
        <w:t xml:space="preserve"> 3/20</w:t>
      </w:r>
      <w:r w:rsidR="009F24D3">
        <w:t>), te na temelju Odluke</w:t>
      </w:r>
      <w:r>
        <w:t xml:space="preserve"> Državnog izbornog povjerenstva Republike H</w:t>
      </w:r>
      <w:r w:rsidR="0049591B">
        <w:t xml:space="preserve">rvatske (KLASA: </w:t>
      </w:r>
      <w:r w:rsidR="009F24D3">
        <w:t>UP/I-402-10/21</w:t>
      </w:r>
      <w:r w:rsidR="0049591B">
        <w:t>-03/</w:t>
      </w:r>
      <w:r w:rsidR="009F24D3">
        <w:t>02</w:t>
      </w:r>
      <w:r>
        <w:t>, URBROJ: 507</w:t>
      </w:r>
      <w:r w:rsidR="00FA3362">
        <w:t>-03</w:t>
      </w:r>
      <w:r w:rsidR="009F24D3">
        <w:t>/07-21-1</w:t>
      </w:r>
      <w:r>
        <w:t xml:space="preserve"> od dana </w:t>
      </w:r>
      <w:r w:rsidR="009F24D3">
        <w:t>19.ožujka 2021</w:t>
      </w:r>
      <w:r w:rsidR="0036621B">
        <w:t>. godine</w:t>
      </w:r>
      <w:r>
        <w:t xml:space="preserve">, </w:t>
      </w:r>
      <w:r w:rsidR="0036621B">
        <w:t>Općinsko vijeće Općine Biskupija</w:t>
      </w:r>
      <w:r>
        <w:t xml:space="preserve"> na </w:t>
      </w:r>
      <w:r w:rsidR="009F24D3">
        <w:t>37</w:t>
      </w:r>
      <w:r w:rsidR="000B423D">
        <w:t>.</w:t>
      </w:r>
      <w:r w:rsidR="008008BC">
        <w:t xml:space="preserve"> </w:t>
      </w:r>
      <w:r w:rsidR="0036621B">
        <w:t>s</w:t>
      </w:r>
      <w:r>
        <w:t>jednici</w:t>
      </w:r>
      <w:r w:rsidR="0036621B">
        <w:t>,</w:t>
      </w:r>
      <w:r w:rsidR="00BD225E">
        <w:t xml:space="preserve"> održanoj dana 01.</w:t>
      </w:r>
      <w:r w:rsidR="00D337C4">
        <w:t xml:space="preserve"> </w:t>
      </w:r>
      <w:r w:rsidR="00BD225E">
        <w:t>travnja</w:t>
      </w:r>
      <w:r w:rsidR="008008BC">
        <w:t xml:space="preserve">  </w:t>
      </w:r>
      <w:r w:rsidR="009F24D3">
        <w:t>2021</w:t>
      </w:r>
      <w:r>
        <w:t>. godine, donosi</w:t>
      </w:r>
    </w:p>
    <w:p w:rsidR="00715302" w:rsidRDefault="00715302" w:rsidP="00565A8B">
      <w:pPr>
        <w:pStyle w:val="Bezproreda"/>
        <w:jc w:val="center"/>
      </w:pPr>
    </w:p>
    <w:p w:rsidR="00565A8B" w:rsidRDefault="00715302" w:rsidP="00565A8B">
      <w:pPr>
        <w:pStyle w:val="Bezproreda"/>
        <w:jc w:val="center"/>
      </w:pPr>
      <w:r>
        <w:t xml:space="preserve">ODLUKU </w:t>
      </w:r>
    </w:p>
    <w:p w:rsidR="00715302" w:rsidRDefault="00715302" w:rsidP="00565A8B">
      <w:pPr>
        <w:pStyle w:val="Bezproreda"/>
        <w:jc w:val="center"/>
      </w:pPr>
      <w:r>
        <w:t xml:space="preserve">o obustavi isplate sredstava za redovito godišnje financiranje iz Proračuna </w:t>
      </w:r>
      <w:r w:rsidR="0036621B">
        <w:t xml:space="preserve">Općine Biskupija </w:t>
      </w:r>
      <w:r>
        <w:t>vijeć</w:t>
      </w:r>
      <w:r w:rsidR="0036621B">
        <w:t xml:space="preserve">niku Milanu </w:t>
      </w:r>
      <w:proofErr w:type="spellStart"/>
      <w:r w:rsidR="0036621B">
        <w:t>S</w:t>
      </w:r>
      <w:r w:rsidR="00E90A5E">
        <w:t>lj</w:t>
      </w:r>
      <w:r w:rsidR="0036621B">
        <w:t>epčeviću</w:t>
      </w:r>
      <w:proofErr w:type="spellEnd"/>
    </w:p>
    <w:p w:rsidR="00715302" w:rsidRDefault="00715302" w:rsidP="00BA0B43">
      <w:pPr>
        <w:pStyle w:val="Bezproreda"/>
      </w:pPr>
    </w:p>
    <w:p w:rsidR="00EF1496" w:rsidRDefault="00715302" w:rsidP="00EF1496">
      <w:pPr>
        <w:pStyle w:val="Bezproreda"/>
        <w:jc w:val="center"/>
      </w:pPr>
      <w:r>
        <w:t>I.</w:t>
      </w:r>
    </w:p>
    <w:p w:rsidR="00EF1496" w:rsidRDefault="009F24D3" w:rsidP="00DE750A">
      <w:pPr>
        <w:pStyle w:val="Bezproreda"/>
        <w:ind w:firstLine="708"/>
        <w:jc w:val="both"/>
      </w:pPr>
      <w:r>
        <w:t xml:space="preserve">Privremeno se obustavlja isplata sredstava za redovito godišnje financiranje iz proračuna Općine Biskupija nezavisnom vijećniku </w:t>
      </w:r>
      <w:r w:rsidR="0036621B">
        <w:t>Milan</w:t>
      </w:r>
      <w:r w:rsidR="00FC5EBE">
        <w:t>u</w:t>
      </w:r>
      <w:r w:rsidR="0036621B">
        <w:t xml:space="preserve"> </w:t>
      </w:r>
      <w:proofErr w:type="spellStart"/>
      <w:r w:rsidR="0036621B">
        <w:t>Sljepčević</w:t>
      </w:r>
      <w:r w:rsidR="00FC5EBE">
        <w:t>u</w:t>
      </w:r>
      <w:proofErr w:type="spellEnd"/>
      <w:r w:rsidR="0036621B">
        <w:t xml:space="preserve">, </w:t>
      </w:r>
      <w:proofErr w:type="spellStart"/>
      <w:r w:rsidR="0036621B">
        <w:t>Orlićka</w:t>
      </w:r>
      <w:proofErr w:type="spellEnd"/>
      <w:r w:rsidR="0036621B">
        <w:t xml:space="preserve"> cesta 86, Orlić,</w:t>
      </w:r>
      <w:r w:rsidR="00FC5EBE" w:rsidRPr="00FC5EBE">
        <w:t xml:space="preserve"> </w:t>
      </w:r>
      <w:r>
        <w:t>OIB: 60974066375.</w:t>
      </w:r>
    </w:p>
    <w:p w:rsidR="009E4A4E" w:rsidRDefault="009E4A4E" w:rsidP="00DE750A">
      <w:pPr>
        <w:pStyle w:val="Bezproreda"/>
        <w:ind w:firstLine="708"/>
        <w:jc w:val="both"/>
      </w:pPr>
      <w:r>
        <w:t xml:space="preserve">                                                            II.</w:t>
      </w:r>
    </w:p>
    <w:p w:rsidR="00D13877" w:rsidRDefault="009F24D3" w:rsidP="009E4A4E">
      <w:pPr>
        <w:pStyle w:val="Bezproreda"/>
        <w:ind w:firstLine="708"/>
        <w:jc w:val="both"/>
      </w:pPr>
      <w:r>
        <w:t>Privremena obustava isplate sredstava iz točke I. ove Odluke traje do urednog izvršenja obaveze dostave, unosom u informacijski sustav za nadzor financiranja, godišnjeg financijskog izvještaja za 2020.godinu s propisanim prilozima u smislu članka 52.stavka. 2. Zakona o financiranju, a najduže do kraja proračunske godine odnosno do 31.prosinca 2021.godine.</w:t>
      </w:r>
    </w:p>
    <w:p w:rsidR="00715302" w:rsidRDefault="00DD0149" w:rsidP="00B3704E">
      <w:pPr>
        <w:pStyle w:val="Bezproreda"/>
        <w:jc w:val="center"/>
      </w:pPr>
      <w:r>
        <w:t>III</w:t>
      </w:r>
      <w:r w:rsidR="00715302">
        <w:t>.</w:t>
      </w:r>
    </w:p>
    <w:p w:rsidR="00B15DA8" w:rsidRDefault="00B15DA8" w:rsidP="00B15DA8">
      <w:pPr>
        <w:pStyle w:val="Bezproreda"/>
      </w:pPr>
      <w:r>
        <w:tab/>
        <w:t>Za provođenje ove Odluke zadužuje se Jedinstveni upravni odjel Općine Biskupija.</w:t>
      </w:r>
    </w:p>
    <w:p w:rsidR="00B15DA8" w:rsidRDefault="00B15DA8" w:rsidP="00B15DA8">
      <w:pPr>
        <w:pStyle w:val="Bezproreda"/>
      </w:pPr>
    </w:p>
    <w:p w:rsidR="00B15DA8" w:rsidRDefault="00B15DA8" w:rsidP="00B15DA8">
      <w:pPr>
        <w:pStyle w:val="Bezproreda"/>
      </w:pPr>
      <w:r>
        <w:t xml:space="preserve">                                                                         IV.</w:t>
      </w:r>
    </w:p>
    <w:p w:rsidR="00715302" w:rsidRDefault="00715302" w:rsidP="00DE750A">
      <w:pPr>
        <w:pStyle w:val="Bezproreda"/>
        <w:ind w:firstLine="708"/>
      </w:pPr>
      <w:r>
        <w:t>Ova Odluk</w:t>
      </w:r>
      <w:r w:rsidR="00DD0149">
        <w:t>a stupa na snagu prvog dana od dana objave u „Službenom vjesniku Šibensko-kninske županije“</w:t>
      </w:r>
      <w:r>
        <w:t xml:space="preserve">. </w:t>
      </w:r>
    </w:p>
    <w:p w:rsidR="000371D7" w:rsidRDefault="000371D7" w:rsidP="000371D7">
      <w:pPr>
        <w:pStyle w:val="Bezproreda"/>
      </w:pPr>
    </w:p>
    <w:p w:rsidR="000C01B2" w:rsidRDefault="0079353D" w:rsidP="00BA0B43">
      <w:pPr>
        <w:pStyle w:val="Bezproreda"/>
      </w:pPr>
      <w:r>
        <w:t>KLASA: 402-10/21</w:t>
      </w:r>
      <w:r w:rsidR="00DD0149">
        <w:t>-01/</w:t>
      </w:r>
      <w:r w:rsidR="005600DF">
        <w:t>1</w:t>
      </w:r>
    </w:p>
    <w:p w:rsidR="000C01B2" w:rsidRDefault="000C01B2" w:rsidP="00BA0B43">
      <w:pPr>
        <w:pStyle w:val="Bezproreda"/>
      </w:pPr>
      <w:r>
        <w:t xml:space="preserve">URBROJ: </w:t>
      </w:r>
      <w:r w:rsidR="0079353D">
        <w:t>2182/17-01-21</w:t>
      </w:r>
      <w:r w:rsidR="005600DF">
        <w:t>-03</w:t>
      </w:r>
    </w:p>
    <w:p w:rsidR="000C01B2" w:rsidRDefault="00DD0149" w:rsidP="00BA0B43">
      <w:pPr>
        <w:pStyle w:val="Bezproreda"/>
      </w:pPr>
      <w:r>
        <w:t>Orlić</w:t>
      </w:r>
      <w:r w:rsidR="000371D7">
        <w:t>,</w:t>
      </w:r>
      <w:r w:rsidR="008008BC">
        <w:t xml:space="preserve">  </w:t>
      </w:r>
      <w:r w:rsidR="005600DF">
        <w:t>01.travnja</w:t>
      </w:r>
      <w:r w:rsidR="00046A1F">
        <w:t xml:space="preserve"> </w:t>
      </w:r>
      <w:r w:rsidR="0079353D">
        <w:t>2021</w:t>
      </w:r>
      <w:r w:rsidR="008008BC">
        <w:t>.</w:t>
      </w:r>
      <w:r>
        <w:t>godine</w:t>
      </w:r>
    </w:p>
    <w:p w:rsidR="00DD0149" w:rsidRDefault="00DD0149" w:rsidP="00BA0B43">
      <w:pPr>
        <w:pStyle w:val="Bezproreda"/>
      </w:pPr>
    </w:p>
    <w:p w:rsidR="00DD0149" w:rsidRDefault="00DD0149" w:rsidP="00BA0B43">
      <w:pPr>
        <w:pStyle w:val="Bezproreda"/>
      </w:pPr>
      <w:r>
        <w:t xml:space="preserve">                                                           OPĆINSKO VIJEĆE</w:t>
      </w:r>
    </w:p>
    <w:p w:rsidR="00DD0149" w:rsidRDefault="00DD0149" w:rsidP="00BA0B43">
      <w:pPr>
        <w:pStyle w:val="Bezproreda"/>
      </w:pPr>
      <w:r>
        <w:t xml:space="preserve">                                                           OPĆINE BISKUPIJA</w:t>
      </w:r>
    </w:p>
    <w:p w:rsidR="00DD0149" w:rsidRDefault="00DD0149" w:rsidP="00BA0B43">
      <w:pPr>
        <w:pStyle w:val="Bezproreda"/>
      </w:pPr>
    </w:p>
    <w:p w:rsidR="00DD0149" w:rsidRDefault="00DD0149" w:rsidP="00BA0B43">
      <w:pPr>
        <w:pStyle w:val="Bezproreda"/>
      </w:pPr>
      <w:r>
        <w:t xml:space="preserve">                                                                                                           PREDSJEDNIK</w:t>
      </w:r>
    </w:p>
    <w:p w:rsidR="00DD0149" w:rsidRDefault="00DD0149" w:rsidP="00BA0B43">
      <w:pPr>
        <w:pStyle w:val="Bezproreda"/>
      </w:pPr>
      <w:r>
        <w:t xml:space="preserve">                                                                                      </w:t>
      </w:r>
      <w:r w:rsidR="000B423D">
        <w:t xml:space="preserve">                    Damjan Berić</w:t>
      </w:r>
      <w:r>
        <w:t xml:space="preserve">, </w:t>
      </w:r>
      <w:proofErr w:type="spellStart"/>
      <w:r>
        <w:t>v.r</w:t>
      </w:r>
      <w:proofErr w:type="spellEnd"/>
      <w:r>
        <w:t>.</w:t>
      </w:r>
    </w:p>
    <w:p w:rsidR="00715302" w:rsidRDefault="00715302" w:rsidP="00BA0B43">
      <w:pPr>
        <w:pStyle w:val="Bezproreda"/>
      </w:pPr>
    </w:p>
    <w:sectPr w:rsidR="00715302" w:rsidSect="00143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BA0B43"/>
    <w:rsid w:val="000009B3"/>
    <w:rsid w:val="00014BC4"/>
    <w:rsid w:val="000151E9"/>
    <w:rsid w:val="00031A5F"/>
    <w:rsid w:val="00031BFD"/>
    <w:rsid w:val="000371D7"/>
    <w:rsid w:val="00046A1F"/>
    <w:rsid w:val="00074C6F"/>
    <w:rsid w:val="00085C57"/>
    <w:rsid w:val="00087CF3"/>
    <w:rsid w:val="00095FA2"/>
    <w:rsid w:val="000A04F2"/>
    <w:rsid w:val="000A1D7F"/>
    <w:rsid w:val="000A4DFA"/>
    <w:rsid w:val="000B423D"/>
    <w:rsid w:val="000C01B2"/>
    <w:rsid w:val="000C1808"/>
    <w:rsid w:val="000F5960"/>
    <w:rsid w:val="000F6CF6"/>
    <w:rsid w:val="00115284"/>
    <w:rsid w:val="00125343"/>
    <w:rsid w:val="001316DA"/>
    <w:rsid w:val="00143E4A"/>
    <w:rsid w:val="00154FA7"/>
    <w:rsid w:val="00194012"/>
    <w:rsid w:val="001A4ED9"/>
    <w:rsid w:val="001B1708"/>
    <w:rsid w:val="001D0FBD"/>
    <w:rsid w:val="001D75BC"/>
    <w:rsid w:val="001E6F4E"/>
    <w:rsid w:val="00210FA5"/>
    <w:rsid w:val="00223A67"/>
    <w:rsid w:val="00225C6B"/>
    <w:rsid w:val="00227A55"/>
    <w:rsid w:val="00241F9A"/>
    <w:rsid w:val="00252B7D"/>
    <w:rsid w:val="002602A3"/>
    <w:rsid w:val="00294627"/>
    <w:rsid w:val="002A141D"/>
    <w:rsid w:val="003047D4"/>
    <w:rsid w:val="00311BF8"/>
    <w:rsid w:val="003332A9"/>
    <w:rsid w:val="003463C8"/>
    <w:rsid w:val="00350352"/>
    <w:rsid w:val="003513C0"/>
    <w:rsid w:val="00353933"/>
    <w:rsid w:val="00356371"/>
    <w:rsid w:val="0036621B"/>
    <w:rsid w:val="00376F34"/>
    <w:rsid w:val="00382ED7"/>
    <w:rsid w:val="003F0483"/>
    <w:rsid w:val="0040785A"/>
    <w:rsid w:val="00455918"/>
    <w:rsid w:val="00473755"/>
    <w:rsid w:val="0049591B"/>
    <w:rsid w:val="00497E08"/>
    <w:rsid w:val="004C26AD"/>
    <w:rsid w:val="004C50FB"/>
    <w:rsid w:val="005277A1"/>
    <w:rsid w:val="005600DF"/>
    <w:rsid w:val="00565A8B"/>
    <w:rsid w:val="00581C37"/>
    <w:rsid w:val="00590253"/>
    <w:rsid w:val="005A1CBB"/>
    <w:rsid w:val="005A431D"/>
    <w:rsid w:val="005B6206"/>
    <w:rsid w:val="00604709"/>
    <w:rsid w:val="00604920"/>
    <w:rsid w:val="00615F01"/>
    <w:rsid w:val="0066504C"/>
    <w:rsid w:val="006677FA"/>
    <w:rsid w:val="00673D88"/>
    <w:rsid w:val="00697A3B"/>
    <w:rsid w:val="006A5A21"/>
    <w:rsid w:val="006B3EA7"/>
    <w:rsid w:val="006C17B4"/>
    <w:rsid w:val="0070020B"/>
    <w:rsid w:val="0071382D"/>
    <w:rsid w:val="00715302"/>
    <w:rsid w:val="00740EC1"/>
    <w:rsid w:val="00746778"/>
    <w:rsid w:val="00752D9A"/>
    <w:rsid w:val="00755F69"/>
    <w:rsid w:val="00786083"/>
    <w:rsid w:val="0078787F"/>
    <w:rsid w:val="0079353D"/>
    <w:rsid w:val="007A1E3D"/>
    <w:rsid w:val="007A5AA9"/>
    <w:rsid w:val="007F13EF"/>
    <w:rsid w:val="008008BC"/>
    <w:rsid w:val="008155C2"/>
    <w:rsid w:val="00815F8F"/>
    <w:rsid w:val="0084043A"/>
    <w:rsid w:val="0087335E"/>
    <w:rsid w:val="00882504"/>
    <w:rsid w:val="009462B0"/>
    <w:rsid w:val="00961BBA"/>
    <w:rsid w:val="00966CAB"/>
    <w:rsid w:val="009855B4"/>
    <w:rsid w:val="009A3D5D"/>
    <w:rsid w:val="009D2CA0"/>
    <w:rsid w:val="009E4A4E"/>
    <w:rsid w:val="009F24D3"/>
    <w:rsid w:val="009F57C5"/>
    <w:rsid w:val="00A06403"/>
    <w:rsid w:val="00A334FE"/>
    <w:rsid w:val="00A3639B"/>
    <w:rsid w:val="00A4126D"/>
    <w:rsid w:val="00A42A46"/>
    <w:rsid w:val="00A7047D"/>
    <w:rsid w:val="00A851D0"/>
    <w:rsid w:val="00A85756"/>
    <w:rsid w:val="00AC1F37"/>
    <w:rsid w:val="00AD2D06"/>
    <w:rsid w:val="00B07A90"/>
    <w:rsid w:val="00B15DA8"/>
    <w:rsid w:val="00B3704E"/>
    <w:rsid w:val="00B377B6"/>
    <w:rsid w:val="00B871D3"/>
    <w:rsid w:val="00B968A8"/>
    <w:rsid w:val="00BA0B43"/>
    <w:rsid w:val="00BA392E"/>
    <w:rsid w:val="00BA4B80"/>
    <w:rsid w:val="00BD225E"/>
    <w:rsid w:val="00BD68A0"/>
    <w:rsid w:val="00BD7D28"/>
    <w:rsid w:val="00BD7EEE"/>
    <w:rsid w:val="00BE05EE"/>
    <w:rsid w:val="00BE7DC9"/>
    <w:rsid w:val="00BF5A97"/>
    <w:rsid w:val="00BF7A00"/>
    <w:rsid w:val="00C01154"/>
    <w:rsid w:val="00C137D4"/>
    <w:rsid w:val="00C4348D"/>
    <w:rsid w:val="00C64DF2"/>
    <w:rsid w:val="00CC4EC5"/>
    <w:rsid w:val="00CD4DB2"/>
    <w:rsid w:val="00CF1D80"/>
    <w:rsid w:val="00CF3DF0"/>
    <w:rsid w:val="00CF7973"/>
    <w:rsid w:val="00D01BD7"/>
    <w:rsid w:val="00D1187A"/>
    <w:rsid w:val="00D12902"/>
    <w:rsid w:val="00D13877"/>
    <w:rsid w:val="00D16A50"/>
    <w:rsid w:val="00D16D2B"/>
    <w:rsid w:val="00D337C4"/>
    <w:rsid w:val="00D35F6D"/>
    <w:rsid w:val="00D745E8"/>
    <w:rsid w:val="00D87405"/>
    <w:rsid w:val="00DC2479"/>
    <w:rsid w:val="00DC5D07"/>
    <w:rsid w:val="00DD0149"/>
    <w:rsid w:val="00DE750A"/>
    <w:rsid w:val="00E3530A"/>
    <w:rsid w:val="00E80A65"/>
    <w:rsid w:val="00E86492"/>
    <w:rsid w:val="00E90A5E"/>
    <w:rsid w:val="00E91EE9"/>
    <w:rsid w:val="00EA670A"/>
    <w:rsid w:val="00EB2741"/>
    <w:rsid w:val="00ED3511"/>
    <w:rsid w:val="00ED3D6A"/>
    <w:rsid w:val="00EF1496"/>
    <w:rsid w:val="00F40EA3"/>
    <w:rsid w:val="00F54224"/>
    <w:rsid w:val="00F57921"/>
    <w:rsid w:val="00F80FB1"/>
    <w:rsid w:val="00F815B9"/>
    <w:rsid w:val="00FA3362"/>
    <w:rsid w:val="00FB59E4"/>
    <w:rsid w:val="00FC5EBE"/>
    <w:rsid w:val="00FD6F7A"/>
    <w:rsid w:val="00FF4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B43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A0B43"/>
    <w:rPr>
      <w:rFonts w:ascii="Times New Roman" w:eastAsia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0B4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0B43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 Galić</dc:creator>
  <cp:keywords/>
  <cp:lastModifiedBy>Windows User</cp:lastModifiedBy>
  <cp:revision>4</cp:revision>
  <cp:lastPrinted>2021-04-02T10:06:00Z</cp:lastPrinted>
  <dcterms:created xsi:type="dcterms:W3CDTF">2021-04-02T06:02:00Z</dcterms:created>
  <dcterms:modified xsi:type="dcterms:W3CDTF">2021-04-02T10:07:00Z</dcterms:modified>
</cp:coreProperties>
</file>