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36" w:rsidRDefault="007A0B36" w:rsidP="008257D5">
      <w:pPr>
        <w:jc w:val="both"/>
      </w:pPr>
      <w:r>
        <w:tab/>
        <w:t xml:space="preserve">Na temelju </w:t>
      </w:r>
      <w:r w:rsidR="00AD382B">
        <w:t>članka 33</w:t>
      </w:r>
      <w:r w:rsidR="007F038D">
        <w:t>.</w:t>
      </w:r>
      <w:r w:rsidR="00074709">
        <w:t xml:space="preserve"> Zakona o lokalnoj i područnoj (regionalnoj) samoupravi (Nar. nov. , br. 33/01,60/01, 129/05,</w:t>
      </w:r>
      <w:r w:rsidR="00F619E7">
        <w:t xml:space="preserve"> 109/07, 125/08, 36/09, 150/11,</w:t>
      </w:r>
      <w:r w:rsidR="00074709">
        <w:t xml:space="preserve"> 144/12</w:t>
      </w:r>
      <w:r w:rsidR="007F038D">
        <w:t>, 93/13,</w:t>
      </w:r>
      <w:r w:rsidR="00F619E7">
        <w:t xml:space="preserve"> 137/15</w:t>
      </w:r>
      <w:r w:rsidR="007F038D">
        <w:t>, 123/17, 98/19 i 144/20</w:t>
      </w:r>
      <w:r w:rsidR="00074709">
        <w:t xml:space="preserve">) i </w:t>
      </w:r>
      <w:r>
        <w:t>članka 32. Statuta Općine Biskupija („Službeni vjesnik Šibensko-kninske ž</w:t>
      </w:r>
      <w:r w:rsidR="007F038D">
        <w:t>upanije“, br. 9/09, 4/11, 8/12 ,</w:t>
      </w:r>
      <w:r>
        <w:t xml:space="preserve"> 4/13</w:t>
      </w:r>
      <w:r w:rsidR="007F038D">
        <w:t xml:space="preserve"> 2/18, 5/19, 3/20 i 3/21</w:t>
      </w:r>
      <w:r>
        <w:t>), Općinsko vijeće Općine Biskupi</w:t>
      </w:r>
      <w:r w:rsidR="00CA5A90">
        <w:t>ja, na 2.sjednici održanoj dana 17.lipnja</w:t>
      </w:r>
      <w:r w:rsidR="007F038D">
        <w:t xml:space="preserve"> 2021</w:t>
      </w:r>
      <w:r>
        <w:t>.godine, donosi</w:t>
      </w:r>
    </w:p>
    <w:p w:rsidR="007A0B36" w:rsidRDefault="007A0B36" w:rsidP="007A0B36">
      <w:pPr>
        <w:pStyle w:val="NoSpacing"/>
      </w:pPr>
      <w:r>
        <w:t xml:space="preserve">                                                                     </w:t>
      </w:r>
      <w:r w:rsidR="00F34E2F">
        <w:t xml:space="preserve"> </w:t>
      </w:r>
      <w:r>
        <w:t xml:space="preserve">        O D L U K U</w:t>
      </w:r>
    </w:p>
    <w:p w:rsidR="007A0B36" w:rsidRDefault="007A0B36" w:rsidP="007A0B36">
      <w:pPr>
        <w:pStyle w:val="NoSpacing"/>
      </w:pPr>
      <w:r>
        <w:t xml:space="preserve">                                </w:t>
      </w:r>
      <w:r w:rsidR="007F038D">
        <w:t xml:space="preserve">     </w:t>
      </w:r>
      <w:r w:rsidR="00A14C83">
        <w:t xml:space="preserve"> </w:t>
      </w:r>
      <w:r w:rsidR="00F34E2F">
        <w:t xml:space="preserve"> </w:t>
      </w:r>
      <w:r w:rsidR="00A14C83">
        <w:t xml:space="preserve"> o naknadi </w:t>
      </w:r>
      <w:r>
        <w:t xml:space="preserve"> </w:t>
      </w:r>
      <w:r w:rsidR="00A14C83">
        <w:t>članovim</w:t>
      </w:r>
      <w:r w:rsidR="007F038D">
        <w:t xml:space="preserve">a </w:t>
      </w:r>
      <w:r>
        <w:t xml:space="preserve"> Općinskog vijeća</w:t>
      </w:r>
      <w:r w:rsidR="007F038D">
        <w:t xml:space="preserve"> i radnih tijela</w:t>
      </w:r>
    </w:p>
    <w:p w:rsidR="007A0B36" w:rsidRDefault="007A0B36" w:rsidP="007A0B36">
      <w:pPr>
        <w:pStyle w:val="NoSpacing"/>
      </w:pPr>
    </w:p>
    <w:p w:rsidR="007A0B36" w:rsidRDefault="007A0B36" w:rsidP="007A0B36">
      <w:pPr>
        <w:pStyle w:val="NoSpacing"/>
      </w:pPr>
      <w:r>
        <w:t xml:space="preserve">                                                                        </w:t>
      </w:r>
      <w:r w:rsidR="000C3C31">
        <w:t xml:space="preserve">   </w:t>
      </w:r>
      <w:r>
        <w:t xml:space="preserve">     Članak 1.</w:t>
      </w:r>
    </w:p>
    <w:p w:rsidR="007A0B36" w:rsidRDefault="007A0B36" w:rsidP="00A74F4E">
      <w:pPr>
        <w:pStyle w:val="NoSpacing"/>
        <w:jc w:val="both"/>
      </w:pPr>
      <w:r>
        <w:tab/>
        <w:t>Ovom Odluk</w:t>
      </w:r>
      <w:r w:rsidR="00A14C83">
        <w:t>om, utvrđuje se nakn</w:t>
      </w:r>
      <w:r w:rsidR="007F038D">
        <w:t xml:space="preserve">ade troškova  predsjedniku, potpredsjedniku i članovima </w:t>
      </w:r>
      <w:r>
        <w:t>Općinskog vij</w:t>
      </w:r>
      <w:r w:rsidR="007F038D">
        <w:t>eća općine Biskupija, radnih tijela Općinskog vijeća Općine Biskupija i članovima radnog tijela koji nisu članovi Općinskog vijeća Općine Biskupija.</w:t>
      </w:r>
    </w:p>
    <w:p w:rsidR="007A0B36" w:rsidRDefault="007A0B36" w:rsidP="00A74F4E">
      <w:pPr>
        <w:pStyle w:val="NoSpacing"/>
        <w:jc w:val="both"/>
      </w:pPr>
    </w:p>
    <w:p w:rsidR="007A0B36" w:rsidRDefault="007A0B36" w:rsidP="00A74F4E">
      <w:pPr>
        <w:pStyle w:val="NoSpacing"/>
        <w:jc w:val="both"/>
        <w:rPr>
          <w:i/>
        </w:rPr>
      </w:pPr>
      <w:r>
        <w:t xml:space="preserve">                                                                           </w:t>
      </w:r>
      <w:r w:rsidR="000C3C31">
        <w:t xml:space="preserve">  </w:t>
      </w:r>
      <w:r>
        <w:t xml:space="preserve"> Članak 2.</w:t>
      </w:r>
    </w:p>
    <w:p w:rsidR="007A0B36" w:rsidRDefault="007A0B36" w:rsidP="00A74F4E">
      <w:pPr>
        <w:pStyle w:val="NoSpacing"/>
        <w:jc w:val="both"/>
      </w:pPr>
      <w:r>
        <w:rPr>
          <w:i/>
        </w:rPr>
        <w:tab/>
      </w:r>
      <w:r w:rsidR="00B71069" w:rsidRPr="00B71069">
        <w:t xml:space="preserve">Izabranim osobama </w:t>
      </w:r>
      <w:r w:rsidR="00B71069">
        <w:t xml:space="preserve"> iz članka 1.ove odluke </w:t>
      </w:r>
      <w:r w:rsidR="00B71069" w:rsidRPr="00B71069">
        <w:t>koje svoju dužnost obavljaju počasno, pripada mjesečna naknada u</w:t>
      </w:r>
      <w:r w:rsidR="00B71069">
        <w:rPr>
          <w:i/>
        </w:rPr>
        <w:t xml:space="preserve"> </w:t>
      </w:r>
      <w:r>
        <w:t xml:space="preserve"> neto  iznosu kako slijedi:</w:t>
      </w:r>
    </w:p>
    <w:p w:rsidR="007A0B36" w:rsidRDefault="007A0B36" w:rsidP="00A74F4E">
      <w:pPr>
        <w:pStyle w:val="NoSpacing"/>
        <w:jc w:val="both"/>
      </w:pPr>
      <w:r>
        <w:t>a)za predsjednika Općinskog vijeća</w:t>
      </w:r>
      <w:r w:rsidR="00FF1DBC">
        <w:t>…………………………………………………………</w:t>
      </w:r>
      <w:r w:rsidR="007F038D">
        <w:t>…..750</w:t>
      </w:r>
      <w:r w:rsidR="00FF1DBC">
        <w:t>,00 kuna,</w:t>
      </w:r>
    </w:p>
    <w:p w:rsidR="00FF1DBC" w:rsidRDefault="007F038D" w:rsidP="00A74F4E">
      <w:pPr>
        <w:pStyle w:val="NoSpacing"/>
        <w:jc w:val="both"/>
      </w:pPr>
      <w:r>
        <w:t xml:space="preserve">b)za potpredsjednika </w:t>
      </w:r>
      <w:r w:rsidR="00FF1DBC">
        <w:t>Općinsk</w:t>
      </w:r>
      <w:r>
        <w:t>og vijeća……………………………………………………….65</w:t>
      </w:r>
      <w:r w:rsidR="00FF1DBC">
        <w:t>0,00 kuna,</w:t>
      </w:r>
    </w:p>
    <w:p w:rsidR="00FF1DBC" w:rsidRDefault="007F038D" w:rsidP="00A74F4E">
      <w:pPr>
        <w:pStyle w:val="NoSpacing"/>
        <w:jc w:val="both"/>
      </w:pPr>
      <w:r>
        <w:t>c)za člana</w:t>
      </w:r>
      <w:r w:rsidR="00FF1DBC">
        <w:t xml:space="preserve">  Općinskog vijeća……………</w:t>
      </w:r>
      <w:r>
        <w:t>……</w:t>
      </w:r>
      <w:r w:rsidR="00FF1DBC">
        <w:t>……………………………………………</w:t>
      </w:r>
      <w:r w:rsidR="00DA36AA">
        <w:t>.</w:t>
      </w:r>
      <w:r w:rsidR="00FF1DBC">
        <w:t>………</w:t>
      </w:r>
      <w:r w:rsidR="00420DAE">
        <w:t>…</w:t>
      </w:r>
      <w:r>
        <w:t>5</w:t>
      </w:r>
      <w:r w:rsidR="00FF1DBC">
        <w:t>00,00 kuna.</w:t>
      </w:r>
    </w:p>
    <w:p w:rsidR="00FF1DBC" w:rsidRDefault="00FF1DBC" w:rsidP="00A74F4E">
      <w:pPr>
        <w:pStyle w:val="NoSpacing"/>
        <w:jc w:val="both"/>
      </w:pPr>
    </w:p>
    <w:p w:rsidR="00FF1DBC" w:rsidRDefault="00FF1DBC" w:rsidP="00A74F4E">
      <w:pPr>
        <w:pStyle w:val="NoSpacing"/>
        <w:jc w:val="both"/>
      </w:pPr>
      <w:r>
        <w:t xml:space="preserve">                                                                        </w:t>
      </w:r>
      <w:r w:rsidR="00FE5628">
        <w:t xml:space="preserve">  </w:t>
      </w:r>
      <w:r>
        <w:t xml:space="preserve"> </w:t>
      </w:r>
      <w:r w:rsidR="000C3C31">
        <w:t xml:space="preserve">  </w:t>
      </w:r>
      <w:r>
        <w:t xml:space="preserve">  Članak 3.</w:t>
      </w:r>
    </w:p>
    <w:p w:rsidR="00A74F4E" w:rsidRDefault="00A74F4E" w:rsidP="00A74F4E">
      <w:pPr>
        <w:pStyle w:val="NoSpacing"/>
        <w:jc w:val="both"/>
      </w:pPr>
      <w:r>
        <w:tab/>
        <w:t>Članovi Općinskog vijeća, ako su članovi radnih tijela, imaju pravo na naknadu u neto iznosu u visine jedne dnevnice koja se isplaćuje za službena putovanja zaposlenih, po svakoj nazočnosti sjednici</w:t>
      </w:r>
      <w:r w:rsidR="00FE5628">
        <w:t xml:space="preserve"> radnog tijela, ako se sjednica održava u danu kada ne zasjeda Općinsko vijeće. Pravo na naknadu troškova imaju i ostali članovi radnog tijela koji nisu vijećnici ako su imenovani u određeno radno tijelo odlukom Općinskog vijeća ili odlukom općinskog načelnika i to po svakoj nazočnosti sjednici radnog tijela, u visini jedne dnevnice koja se isplaćuje za službena putovanja djelatnika.</w:t>
      </w:r>
    </w:p>
    <w:p w:rsidR="00FE5628" w:rsidRDefault="00FE5628" w:rsidP="00A74F4E">
      <w:pPr>
        <w:pStyle w:val="NoSpacing"/>
        <w:jc w:val="both"/>
      </w:pPr>
    </w:p>
    <w:p w:rsidR="00FE5628" w:rsidRDefault="00FE5628" w:rsidP="00A74F4E">
      <w:pPr>
        <w:pStyle w:val="NoSpacing"/>
        <w:jc w:val="both"/>
      </w:pPr>
      <w:r>
        <w:t xml:space="preserve">                                                                                  Članak 4.</w:t>
      </w:r>
    </w:p>
    <w:p w:rsidR="00A74F4E" w:rsidRDefault="00FE5628" w:rsidP="00A74F4E">
      <w:pPr>
        <w:pStyle w:val="NoSpacing"/>
        <w:jc w:val="both"/>
      </w:pPr>
      <w:r>
        <w:tab/>
        <w:t>Korisnicima naknade iz članka 2.</w:t>
      </w:r>
      <w:r w:rsidR="00593D45">
        <w:t xml:space="preserve"> </w:t>
      </w:r>
      <w:r>
        <w:t>i 3.ove odluke koji neopravdano i bez razloga ne budu prisutni na sjednici Općinskog vijeća ili radnog tijela, naknada će biti uskraćena. Odluku o uskraćivanju naknade donosi predsjednik Općinskog vijeća, odnosno općinski načelnik za radna tijela koja je on osnovao.</w:t>
      </w:r>
    </w:p>
    <w:p w:rsidR="00FF1DBC" w:rsidRDefault="00A14C83" w:rsidP="00A74F4E">
      <w:pPr>
        <w:pStyle w:val="NoSpacing"/>
        <w:jc w:val="both"/>
      </w:pPr>
      <w:r>
        <w:tab/>
      </w:r>
      <w:r w:rsidR="00FF1DBC">
        <w:t xml:space="preserve">                                      </w:t>
      </w:r>
      <w:r w:rsidR="00FE5628">
        <w:t xml:space="preserve">                             Članak 5</w:t>
      </w:r>
      <w:r w:rsidR="00FF1DBC">
        <w:t>.</w:t>
      </w:r>
    </w:p>
    <w:p w:rsidR="00FF1DBC" w:rsidRDefault="00FF1DBC" w:rsidP="00A74F4E">
      <w:pPr>
        <w:pStyle w:val="NoSpacing"/>
        <w:jc w:val="both"/>
      </w:pPr>
      <w:r>
        <w:tab/>
        <w:t xml:space="preserve">Stupanjem na snagu ove </w:t>
      </w:r>
      <w:r w:rsidR="000C3C31">
        <w:t>O</w:t>
      </w:r>
      <w:r>
        <w:t xml:space="preserve">dluke prestaje važiti Odluka </w:t>
      </w:r>
      <w:r w:rsidR="00420DAE">
        <w:t>o naknadi članovima</w:t>
      </w:r>
      <w:r w:rsidR="000C3C31">
        <w:t xml:space="preserve"> </w:t>
      </w:r>
      <w:r w:rsidR="00F34E2F">
        <w:t>O</w:t>
      </w:r>
      <w:r w:rsidR="000C3C31">
        <w:t xml:space="preserve">pćinskog vijeća </w:t>
      </w:r>
      <w:r w:rsidR="00F34E2F">
        <w:t>O</w:t>
      </w:r>
      <w:r w:rsidR="000C3C31">
        <w:t xml:space="preserve">pćine Biskupija („Službeni vjesnik Šibensko-kninske županije“, br. </w:t>
      </w:r>
      <w:r w:rsidR="00420DAE">
        <w:t>8/1</w:t>
      </w:r>
      <w:r w:rsidR="009A7B19">
        <w:t>7</w:t>
      </w:r>
      <w:r w:rsidR="000C3C31">
        <w:t>).</w:t>
      </w:r>
    </w:p>
    <w:p w:rsidR="000C3C31" w:rsidRDefault="000C3C31" w:rsidP="00A74F4E">
      <w:pPr>
        <w:pStyle w:val="NoSpacing"/>
        <w:jc w:val="both"/>
      </w:pPr>
    </w:p>
    <w:p w:rsidR="000C3C31" w:rsidRDefault="000C3C31" w:rsidP="00A74F4E">
      <w:pPr>
        <w:pStyle w:val="NoSpacing"/>
        <w:jc w:val="both"/>
      </w:pPr>
      <w:r>
        <w:t xml:space="preserve">                                                                           </w:t>
      </w:r>
      <w:r w:rsidR="005B6FC8">
        <w:t xml:space="preserve">     Članak 6</w:t>
      </w:r>
      <w:r>
        <w:t>.</w:t>
      </w:r>
    </w:p>
    <w:p w:rsidR="000C3C31" w:rsidRDefault="000C3C31" w:rsidP="00A74F4E">
      <w:pPr>
        <w:pStyle w:val="NoSpacing"/>
        <w:jc w:val="both"/>
      </w:pPr>
      <w:r>
        <w:tab/>
        <w:t>Ova odluka stupa na snagu prvog dana od dana objave u „Službenom vjesnik</w:t>
      </w:r>
      <w:r w:rsidR="00510299">
        <w:t>u Šibensko-kninske županije“.</w:t>
      </w:r>
    </w:p>
    <w:p w:rsidR="000C3C31" w:rsidRDefault="000C3C31" w:rsidP="00A74F4E">
      <w:pPr>
        <w:pStyle w:val="NoSpacing"/>
        <w:jc w:val="both"/>
      </w:pPr>
    </w:p>
    <w:p w:rsidR="000C3C31" w:rsidRDefault="00E37755" w:rsidP="00A74F4E">
      <w:pPr>
        <w:pStyle w:val="NoSpacing"/>
        <w:jc w:val="both"/>
      </w:pPr>
      <w:r>
        <w:t>KLASA</w:t>
      </w:r>
      <w:r w:rsidR="000C3C31">
        <w:t>:</w:t>
      </w:r>
      <w:r w:rsidR="00C341CB">
        <w:t>121-01/21</w:t>
      </w:r>
      <w:r w:rsidR="00F2050A">
        <w:t>-01/</w:t>
      </w:r>
      <w:r w:rsidR="00DF72E5">
        <w:t>1</w:t>
      </w:r>
    </w:p>
    <w:p w:rsidR="00F34E2F" w:rsidRDefault="00E37755" w:rsidP="00A74F4E">
      <w:pPr>
        <w:pStyle w:val="NoSpacing"/>
        <w:jc w:val="both"/>
      </w:pPr>
      <w:r>
        <w:t>URBROJ:</w:t>
      </w:r>
      <w:r w:rsidR="00C341CB">
        <w:t>2182/17-01-21</w:t>
      </w:r>
      <w:r w:rsidR="00F34E2F">
        <w:t>-01</w:t>
      </w:r>
    </w:p>
    <w:p w:rsidR="00F34E2F" w:rsidRDefault="00DF72E5" w:rsidP="00A74F4E">
      <w:pPr>
        <w:pStyle w:val="NoSpacing"/>
        <w:jc w:val="both"/>
      </w:pPr>
      <w:r>
        <w:t xml:space="preserve">Orlić, 17.lipnja </w:t>
      </w:r>
      <w:r w:rsidR="00C341CB">
        <w:t xml:space="preserve"> 2021</w:t>
      </w:r>
      <w:r w:rsidR="00F34E2F">
        <w:t>.godine</w:t>
      </w:r>
    </w:p>
    <w:p w:rsidR="00F34E2F" w:rsidRDefault="00F34E2F" w:rsidP="00A74F4E">
      <w:pPr>
        <w:pStyle w:val="NoSpacing"/>
        <w:jc w:val="both"/>
      </w:pPr>
      <w:r>
        <w:t xml:space="preserve">                                                                  OPĆINSKO VIJEĆE</w:t>
      </w:r>
    </w:p>
    <w:p w:rsidR="00F34E2F" w:rsidRDefault="00F34E2F" w:rsidP="00A74F4E">
      <w:pPr>
        <w:pStyle w:val="NoSpacing"/>
        <w:jc w:val="both"/>
      </w:pPr>
      <w:r>
        <w:t xml:space="preserve">                                                                  OPĆINE BISKUPIJA</w:t>
      </w:r>
    </w:p>
    <w:p w:rsidR="00F34E2F" w:rsidRDefault="00F34E2F" w:rsidP="007A0B36">
      <w:pPr>
        <w:pStyle w:val="NoSpacing"/>
      </w:pPr>
    </w:p>
    <w:p w:rsidR="00F34E2F" w:rsidRDefault="00F34E2F" w:rsidP="007A0B36">
      <w:pPr>
        <w:pStyle w:val="NoSpacing"/>
      </w:pPr>
      <w:r>
        <w:t xml:space="preserve">                                                                                                                     </w:t>
      </w:r>
      <w:r w:rsidR="00DF72E5">
        <w:t xml:space="preserve">  </w:t>
      </w:r>
      <w:r>
        <w:t>Predsjednik</w:t>
      </w:r>
    </w:p>
    <w:p w:rsidR="00DF72E5" w:rsidRDefault="00DF72E5" w:rsidP="007A0B36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Dragan Vukmirović</w:t>
      </w:r>
    </w:p>
    <w:p w:rsidR="00F34E2F" w:rsidRDefault="00F34E2F" w:rsidP="007A0B36">
      <w:pPr>
        <w:pStyle w:val="NoSpacing"/>
      </w:pPr>
      <w:r>
        <w:t xml:space="preserve">                                                                                               </w:t>
      </w:r>
      <w:r w:rsidR="00396B17">
        <w:t xml:space="preserve">                     </w:t>
      </w:r>
    </w:p>
    <w:p w:rsidR="000C3C31" w:rsidRPr="007A0B36" w:rsidRDefault="000C3C31" w:rsidP="007A0B36">
      <w:pPr>
        <w:pStyle w:val="NoSpacing"/>
      </w:pPr>
    </w:p>
    <w:sectPr w:rsidR="000C3C31" w:rsidRPr="007A0B36" w:rsidSect="00FB4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0B36"/>
    <w:rsid w:val="000416E2"/>
    <w:rsid w:val="00074709"/>
    <w:rsid w:val="000C3C31"/>
    <w:rsid w:val="00396B17"/>
    <w:rsid w:val="00420DAE"/>
    <w:rsid w:val="00510299"/>
    <w:rsid w:val="00593D45"/>
    <w:rsid w:val="005B6FC8"/>
    <w:rsid w:val="00646538"/>
    <w:rsid w:val="0068002A"/>
    <w:rsid w:val="006A7234"/>
    <w:rsid w:val="006E4C78"/>
    <w:rsid w:val="00783C54"/>
    <w:rsid w:val="007A0B36"/>
    <w:rsid w:val="007F038D"/>
    <w:rsid w:val="008257D5"/>
    <w:rsid w:val="008F1F29"/>
    <w:rsid w:val="009910D3"/>
    <w:rsid w:val="009A7B19"/>
    <w:rsid w:val="00A14C83"/>
    <w:rsid w:val="00A74F4E"/>
    <w:rsid w:val="00AD382B"/>
    <w:rsid w:val="00AF2DC5"/>
    <w:rsid w:val="00B71069"/>
    <w:rsid w:val="00BC7DEB"/>
    <w:rsid w:val="00BF247C"/>
    <w:rsid w:val="00C341CB"/>
    <w:rsid w:val="00C37C04"/>
    <w:rsid w:val="00CA5A90"/>
    <w:rsid w:val="00DA36AA"/>
    <w:rsid w:val="00DF72E5"/>
    <w:rsid w:val="00E37755"/>
    <w:rsid w:val="00F2050A"/>
    <w:rsid w:val="00F34E2F"/>
    <w:rsid w:val="00F619E7"/>
    <w:rsid w:val="00FB4C90"/>
    <w:rsid w:val="00FE5628"/>
    <w:rsid w:val="00FF1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0B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2013-07-17T11:40:00Z</cp:lastPrinted>
  <dcterms:created xsi:type="dcterms:W3CDTF">2021-06-23T10:43:00Z</dcterms:created>
  <dcterms:modified xsi:type="dcterms:W3CDTF">2021-06-23T10:43:00Z</dcterms:modified>
</cp:coreProperties>
</file>