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3A" w:rsidRDefault="006B443A"/>
    <w:p w:rsidR="006B443A" w:rsidRDefault="006F6805">
      <w:r>
        <w:t xml:space="preserve">           Na temelju članka </w:t>
      </w:r>
      <w:r w:rsidR="00AC5AA4">
        <w:t>46</w:t>
      </w:r>
      <w:r>
        <w:t>.</w:t>
      </w:r>
      <w:r w:rsidR="00AC5AA4">
        <w:t xml:space="preserve"> Statuta Općine Biskupija („Službeni vjesnik Šibensko-kninske županije“ br. 9/09</w:t>
      </w:r>
      <w:r w:rsidR="008A109C">
        <w:t>,</w:t>
      </w:r>
      <w:r w:rsidR="00006566">
        <w:t xml:space="preserve"> 4/11</w:t>
      </w:r>
      <w:r w:rsidR="004B5702">
        <w:t xml:space="preserve">, 8/12 , </w:t>
      </w:r>
      <w:r w:rsidR="008A109C">
        <w:t>4/13</w:t>
      </w:r>
      <w:r w:rsidR="00126775">
        <w:t xml:space="preserve">, 2/18, </w:t>
      </w:r>
      <w:r w:rsidR="004B5702">
        <w:t>5/19</w:t>
      </w:r>
      <w:r w:rsidR="00126775">
        <w:t>, 3/20 i 3/21</w:t>
      </w:r>
      <w:r w:rsidR="00AC5AA4">
        <w:t>)</w:t>
      </w:r>
      <w:r w:rsidR="00A502CE">
        <w:t xml:space="preserve"> načelnik općine Biskupija podnosi, Općinskom vijeću sljedeće</w:t>
      </w:r>
    </w:p>
    <w:p w:rsidR="006F6805" w:rsidRDefault="006F6805"/>
    <w:p w:rsidR="006F6805" w:rsidRDefault="006F6805"/>
    <w:p w:rsidR="006F6805" w:rsidRDefault="006F6805"/>
    <w:p w:rsidR="006B443A" w:rsidRDefault="006B443A"/>
    <w:p w:rsidR="006B443A" w:rsidRDefault="006B443A">
      <w:r>
        <w:t xml:space="preserve">                                                       </w:t>
      </w:r>
      <w:r w:rsidR="001B0F57">
        <w:t xml:space="preserve">       </w:t>
      </w:r>
      <w:r>
        <w:t xml:space="preserve">  I Z V J E Š Ć E</w:t>
      </w:r>
    </w:p>
    <w:p w:rsidR="006B443A" w:rsidRDefault="006B443A">
      <w:r>
        <w:t xml:space="preserve">                     </w:t>
      </w:r>
      <w:r w:rsidR="009A1DB6">
        <w:t xml:space="preserve">       </w:t>
      </w:r>
      <w:r>
        <w:t>o izvršenju Pro</w:t>
      </w:r>
      <w:r w:rsidR="00A70E39">
        <w:t xml:space="preserve">grama </w:t>
      </w:r>
      <w:r w:rsidR="009A1DB6">
        <w:t xml:space="preserve">socijalne skrbi </w:t>
      </w:r>
      <w:r w:rsidR="008B53DA">
        <w:t xml:space="preserve"> u 2021</w:t>
      </w:r>
      <w:r>
        <w:t>. godini</w:t>
      </w:r>
    </w:p>
    <w:p w:rsidR="00CB22D9" w:rsidRDefault="00CB22D9" w:rsidP="00CB22D9"/>
    <w:p w:rsidR="00CB22D9" w:rsidRDefault="00CB22D9" w:rsidP="00CB22D9">
      <w:r>
        <w:t xml:space="preserve">                                                                         I.</w:t>
      </w:r>
    </w:p>
    <w:p w:rsidR="00CB22D9" w:rsidRDefault="00CB22D9" w:rsidP="00CB22D9">
      <w:pPr>
        <w:jc w:val="both"/>
      </w:pPr>
      <w:r>
        <w:tab/>
        <w:t>Ovim Programom utvrđuju se oblici pomoći namijenjeni socijalno ugroženim osobama, kao i osobama s nepovoljnim osobnim, obiteljskim i drugim okolnostima zbog kojih bez pomoći nisu u mogućnosti zadovoljiti svoje osnovne životne potrebe, te iskaz financijskih sredstava za njegovo ostvarenje u 2021. godini.</w:t>
      </w:r>
    </w:p>
    <w:p w:rsidR="00CB22D9" w:rsidRDefault="00CB22D9" w:rsidP="00CB22D9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CB22D9" w:rsidRDefault="00CB22D9" w:rsidP="00CB22D9">
      <w:pPr>
        <w:jc w:val="both"/>
      </w:pPr>
    </w:p>
    <w:p w:rsidR="006B443A" w:rsidRDefault="001A0A3E">
      <w:r>
        <w:tab/>
        <w:t>Tijekom 2021.godine P</w:t>
      </w:r>
      <w:r w:rsidR="00CB22D9">
        <w:t>rogram socijalne skrbi Općine Biskupija u 2021.godini izvršen je kako slijedi:</w:t>
      </w:r>
    </w:p>
    <w:p w:rsidR="006B443A" w:rsidRDefault="006B443A"/>
    <w:p w:rsidR="006B443A" w:rsidRDefault="006B443A">
      <w:pPr>
        <w:pBdr>
          <w:top w:val="single" w:sz="12" w:space="1" w:color="auto"/>
          <w:bottom w:val="single" w:sz="12" w:space="1" w:color="auto"/>
        </w:pBdr>
      </w:pPr>
      <w:r>
        <w:t>Naziv programa                                                 Planirano             Ostvareno             Indeks</w:t>
      </w:r>
    </w:p>
    <w:p w:rsidR="006B443A" w:rsidRDefault="006B443A">
      <w:pPr>
        <w:pBdr>
          <w:bottom w:val="single" w:sz="12" w:space="1" w:color="auto"/>
          <w:between w:val="single" w:sz="12" w:space="1" w:color="auto"/>
        </w:pBdr>
      </w:pPr>
      <w:r>
        <w:t>Jedn</w:t>
      </w:r>
      <w:r w:rsidR="00CB22D9">
        <w:t xml:space="preserve">okratne naknade              </w:t>
      </w:r>
      <w:r w:rsidR="009A1DB6">
        <w:t xml:space="preserve">                </w:t>
      </w:r>
      <w:r w:rsidR="00C858C2">
        <w:t xml:space="preserve">        </w:t>
      </w:r>
      <w:r w:rsidR="00CB22D9">
        <w:t>100</w:t>
      </w:r>
      <w:r w:rsidR="00C67C4F">
        <w:t>.000,00</w:t>
      </w:r>
      <w:r w:rsidR="00532257">
        <w:t xml:space="preserve">              107.090,00</w:t>
      </w:r>
      <w:r w:rsidR="001C1DF9">
        <w:t xml:space="preserve">              107</w:t>
      </w:r>
    </w:p>
    <w:p w:rsidR="006B443A" w:rsidRDefault="00B320EC">
      <w:pPr>
        <w:pBdr>
          <w:bottom w:val="single" w:sz="12" w:space="1" w:color="auto"/>
          <w:between w:val="single" w:sz="12" w:space="1" w:color="auto"/>
        </w:pBdr>
      </w:pPr>
      <w:r>
        <w:t xml:space="preserve">Podmirenje troškova </w:t>
      </w:r>
      <w:r w:rsidR="006B443A">
        <w:t>ogrjeva</w:t>
      </w:r>
      <w:r w:rsidR="00AC5AA4">
        <w:t xml:space="preserve">       </w:t>
      </w:r>
      <w:r>
        <w:t xml:space="preserve">                   </w:t>
      </w:r>
      <w:r w:rsidR="008A109C">
        <w:t xml:space="preserve"> </w:t>
      </w:r>
      <w:r w:rsidR="00CB22D9">
        <w:t>80.0</w:t>
      </w:r>
      <w:r w:rsidR="00C67C4F">
        <w:t>00,00</w:t>
      </w:r>
      <w:r w:rsidR="00327700">
        <w:t xml:space="preserve">                74.550,00</w:t>
      </w:r>
      <w:r w:rsidR="00B17A63">
        <w:t xml:space="preserve"> </w:t>
      </w:r>
      <w:r w:rsidR="001C1DF9">
        <w:t xml:space="preserve">               93</w:t>
      </w:r>
    </w:p>
    <w:p w:rsidR="009A1DB6" w:rsidRDefault="009A1DB6">
      <w:pPr>
        <w:pBdr>
          <w:bottom w:val="single" w:sz="12" w:space="1" w:color="auto"/>
          <w:between w:val="single" w:sz="12" w:space="1" w:color="auto"/>
        </w:pBdr>
      </w:pPr>
      <w:r>
        <w:t>Naknada za troškove stanova</w:t>
      </w:r>
      <w:r w:rsidR="00CB22D9">
        <w:t>nja                     40.0</w:t>
      </w:r>
      <w:r w:rsidR="00C67C4F">
        <w:t>00,00</w:t>
      </w:r>
      <w:r w:rsidR="00532257">
        <w:t xml:space="preserve">                     312,00</w:t>
      </w:r>
      <w:r w:rsidR="001C1DF9">
        <w:t xml:space="preserve">                   1</w:t>
      </w:r>
    </w:p>
    <w:p w:rsidR="006B443A" w:rsidRDefault="006B443A">
      <w:pPr>
        <w:pBdr>
          <w:bottom w:val="single" w:sz="12" w:space="1" w:color="auto"/>
          <w:between w:val="single" w:sz="12" w:space="1" w:color="auto"/>
        </w:pBdr>
      </w:pPr>
      <w:r>
        <w:t>Sufinanciranje cijene prijevoza učenika</w:t>
      </w:r>
      <w:r w:rsidR="004B5702">
        <w:t xml:space="preserve">        </w:t>
      </w:r>
      <w:r w:rsidR="00EC329E">
        <w:t xml:space="preserve"> </w:t>
      </w:r>
      <w:r w:rsidR="00B320EC">
        <w:t>55</w:t>
      </w:r>
      <w:r w:rsidR="00C67C4F">
        <w:t>.000,00</w:t>
      </w:r>
      <w:r w:rsidR="00EC329E">
        <w:t xml:space="preserve"> </w:t>
      </w:r>
      <w:r w:rsidR="00650ECF">
        <w:t xml:space="preserve">                50.365,00</w:t>
      </w:r>
      <w:r w:rsidR="001C1DF9">
        <w:t xml:space="preserve">                 91</w:t>
      </w:r>
    </w:p>
    <w:p w:rsidR="009A1DB6" w:rsidRDefault="009A1DB6">
      <w:pPr>
        <w:pBdr>
          <w:bottom w:val="single" w:sz="12" w:space="1" w:color="auto"/>
          <w:between w:val="single" w:sz="12" w:space="1" w:color="auto"/>
        </w:pBdr>
      </w:pPr>
      <w:r>
        <w:t xml:space="preserve">Sufinanciranje </w:t>
      </w:r>
      <w:r w:rsidR="004B5702">
        <w:t xml:space="preserve">nabavke udžbenika                </w:t>
      </w:r>
      <w:r w:rsidR="00B320EC">
        <w:t xml:space="preserve"> 60</w:t>
      </w:r>
      <w:r w:rsidR="00C67C4F">
        <w:t>.000,00</w:t>
      </w:r>
      <w:r w:rsidR="00650ECF">
        <w:t xml:space="preserve">                  59.101,00</w:t>
      </w:r>
      <w:r w:rsidR="00B17A63">
        <w:t xml:space="preserve">            </w:t>
      </w:r>
      <w:r w:rsidR="001C1DF9">
        <w:t xml:space="preserve"> </w:t>
      </w:r>
      <w:r w:rsidR="00B17A63">
        <w:t xml:space="preserve"> 100</w:t>
      </w:r>
    </w:p>
    <w:p w:rsidR="006B443A" w:rsidRDefault="00A502CE">
      <w:pPr>
        <w:pBdr>
          <w:bottom w:val="single" w:sz="12" w:space="1" w:color="auto"/>
          <w:between w:val="single" w:sz="12" w:space="1" w:color="auto"/>
        </w:pBdr>
      </w:pPr>
      <w:r>
        <w:t>Potpore za novorođeno dij</w:t>
      </w:r>
      <w:r w:rsidR="00EC329E">
        <w:t xml:space="preserve">ete                        </w:t>
      </w:r>
      <w:r w:rsidR="00B320EC">
        <w:t xml:space="preserve"> 50</w:t>
      </w:r>
      <w:r w:rsidR="00C67C4F">
        <w:t>.000,00</w:t>
      </w:r>
      <w:r w:rsidR="00327700">
        <w:t xml:space="preserve">                  55.000,00</w:t>
      </w:r>
      <w:r w:rsidR="001C1DF9">
        <w:t xml:space="preserve">              110</w:t>
      </w:r>
    </w:p>
    <w:p w:rsidR="004B5702" w:rsidRDefault="004B5702">
      <w:pPr>
        <w:pBdr>
          <w:bottom w:val="single" w:sz="12" w:space="1" w:color="auto"/>
          <w:between w:val="single" w:sz="12" w:space="1" w:color="auto"/>
        </w:pBdr>
      </w:pPr>
      <w:r>
        <w:t xml:space="preserve">Financiranje dječjeg vrtića       </w:t>
      </w:r>
      <w:r w:rsidR="00126775">
        <w:t xml:space="preserve">              </w:t>
      </w:r>
      <w:r w:rsidR="00C67C4F">
        <w:t xml:space="preserve"> </w:t>
      </w:r>
      <w:r w:rsidR="00126775">
        <w:t xml:space="preserve">      </w:t>
      </w:r>
      <w:r w:rsidR="00B320EC">
        <w:t>285</w:t>
      </w:r>
      <w:r w:rsidR="00C67C4F">
        <w:t>.000,00</w:t>
      </w:r>
      <w:r w:rsidR="00650ECF">
        <w:t xml:space="preserve">               299.937,00</w:t>
      </w:r>
      <w:r w:rsidR="001C1DF9">
        <w:t xml:space="preserve">              105</w:t>
      </w:r>
    </w:p>
    <w:p w:rsidR="006B443A" w:rsidRDefault="00A502CE">
      <w:pPr>
        <w:pBdr>
          <w:bottom w:val="single" w:sz="12" w:space="1" w:color="auto"/>
          <w:between w:val="single" w:sz="12" w:space="1" w:color="auto"/>
        </w:pBdr>
      </w:pPr>
      <w:r>
        <w:t>UKUPNO</w:t>
      </w:r>
      <w:r w:rsidR="00F0383F">
        <w:t xml:space="preserve">                          </w:t>
      </w:r>
      <w:r w:rsidR="00EC329E">
        <w:t xml:space="preserve">       </w:t>
      </w:r>
      <w:r w:rsidR="00C5019D">
        <w:t xml:space="preserve">          </w:t>
      </w:r>
      <w:r w:rsidR="004E4EF2">
        <w:t xml:space="preserve">           </w:t>
      </w:r>
      <w:r w:rsidR="00A8585D">
        <w:t>670.0</w:t>
      </w:r>
      <w:r w:rsidR="00C67C4F">
        <w:t>00,00</w:t>
      </w:r>
      <w:r w:rsidR="00327700">
        <w:t xml:space="preserve">  kn         646.355,00kn       </w:t>
      </w:r>
      <w:r w:rsidR="001C1DF9">
        <w:t xml:space="preserve">   </w:t>
      </w:r>
      <w:r w:rsidR="00327700">
        <w:t xml:space="preserve"> 96</w:t>
      </w:r>
    </w:p>
    <w:p w:rsidR="00F0383F" w:rsidRDefault="00F0383F"/>
    <w:p w:rsidR="00F0383F" w:rsidRDefault="00F0383F" w:rsidP="00F0383F">
      <w:pPr>
        <w:jc w:val="both"/>
      </w:pPr>
    </w:p>
    <w:p w:rsidR="00F0383F" w:rsidRDefault="00A80D00" w:rsidP="00F0383F">
      <w:pPr>
        <w:jc w:val="both"/>
      </w:pPr>
      <w:r>
        <w:t>Ukupno Program</w:t>
      </w:r>
      <w:r w:rsidR="00F0383F">
        <w:t xml:space="preserve"> </w:t>
      </w:r>
      <w:r w:rsidR="00B17A63">
        <w:t>socijalne skrbi</w:t>
      </w:r>
      <w:r w:rsidR="00126775">
        <w:t xml:space="preserve"> u 2020.</w:t>
      </w:r>
      <w:r w:rsidR="00F0383F">
        <w:t xml:space="preserve"> godi</w:t>
      </w:r>
      <w:r w:rsidR="001C1DF9">
        <w:t>ni ostvaren je u 96</w:t>
      </w:r>
      <w:r w:rsidR="00B17A63">
        <w:t>% iznosu u odnosu na  plan</w:t>
      </w:r>
      <w:r w:rsidR="00093E4C">
        <w:t>.</w:t>
      </w:r>
    </w:p>
    <w:p w:rsidR="001A0A3E" w:rsidRDefault="001A0A3E" w:rsidP="00F0383F">
      <w:pPr>
        <w:jc w:val="both"/>
      </w:pPr>
    </w:p>
    <w:p w:rsidR="001A0A3E" w:rsidRDefault="001A0A3E" w:rsidP="00F0383F">
      <w:pPr>
        <w:jc w:val="both"/>
      </w:pPr>
      <w:r>
        <w:t xml:space="preserve">                                                                                III.</w:t>
      </w:r>
    </w:p>
    <w:p w:rsidR="001A0A3E" w:rsidRDefault="001A0A3E" w:rsidP="001A0A3E">
      <w:pPr>
        <w:ind w:firstLine="708"/>
        <w:jc w:val="both"/>
      </w:pPr>
      <w:r>
        <w:t>Izvješće o izvršenju Programa socijalne skrbi Općine Biskupija za 2021.godinu objaviti će se u „Službenom vjesniku šibensko-kninske županije“.</w:t>
      </w:r>
    </w:p>
    <w:p w:rsidR="001A0A3E" w:rsidRDefault="001A0A3E" w:rsidP="001A0A3E">
      <w:pPr>
        <w:jc w:val="both"/>
      </w:pPr>
    </w:p>
    <w:p w:rsidR="001A0A3E" w:rsidRDefault="00A33DDB" w:rsidP="001A0A3E">
      <w:pPr>
        <w:jc w:val="both"/>
      </w:pPr>
      <w:r>
        <w:t>KLASA:550-01/22-01/</w:t>
      </w:r>
      <w:r w:rsidR="0057777A">
        <w:t>1</w:t>
      </w:r>
    </w:p>
    <w:p w:rsidR="001A0A3E" w:rsidRDefault="001A0A3E" w:rsidP="001A0A3E">
      <w:pPr>
        <w:jc w:val="both"/>
      </w:pPr>
      <w:r>
        <w:t>URBROJ:2182-17-02-22-01</w:t>
      </w:r>
    </w:p>
    <w:p w:rsidR="00F0383F" w:rsidRDefault="00F0383F"/>
    <w:p w:rsidR="006B443A" w:rsidRDefault="00093E4C">
      <w:r>
        <w:t>Orlić</w:t>
      </w:r>
      <w:r w:rsidR="003158E1">
        <w:t xml:space="preserve">, </w:t>
      </w:r>
      <w:r w:rsidR="00A33DDB">
        <w:t>27.svibnja 2022</w:t>
      </w:r>
      <w:r w:rsidR="00352667">
        <w:t>.</w:t>
      </w:r>
      <w:r w:rsidR="006F6805">
        <w:t xml:space="preserve"> godine</w:t>
      </w:r>
    </w:p>
    <w:p w:rsidR="006F6805" w:rsidRDefault="006F6805"/>
    <w:p w:rsidR="006F6805" w:rsidRDefault="006F6805"/>
    <w:p w:rsidR="006F6805" w:rsidRDefault="006F6805">
      <w:r>
        <w:t xml:space="preserve">                                                                                                      Načelnik Općine</w:t>
      </w:r>
    </w:p>
    <w:p w:rsidR="006B443A" w:rsidRDefault="006F6805">
      <w:r>
        <w:t xml:space="preserve">                                                                                             </w:t>
      </w:r>
      <w:r w:rsidR="00C858C2">
        <w:t xml:space="preserve">         Milan Đurđević</w:t>
      </w:r>
    </w:p>
    <w:p w:rsidR="006B443A" w:rsidRDefault="006B443A">
      <w:r>
        <w:t xml:space="preserve">                                                                                                   </w:t>
      </w:r>
    </w:p>
    <w:sectPr w:rsidR="006B4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6B443A"/>
    <w:rsid w:val="00006566"/>
    <w:rsid w:val="00093E4C"/>
    <w:rsid w:val="000D2F07"/>
    <w:rsid w:val="00126775"/>
    <w:rsid w:val="0018541F"/>
    <w:rsid w:val="001A0A3E"/>
    <w:rsid w:val="001B0F57"/>
    <w:rsid w:val="001C1DF9"/>
    <w:rsid w:val="001F3857"/>
    <w:rsid w:val="002705A8"/>
    <w:rsid w:val="003158E1"/>
    <w:rsid w:val="00315B60"/>
    <w:rsid w:val="00327700"/>
    <w:rsid w:val="00352667"/>
    <w:rsid w:val="0039596F"/>
    <w:rsid w:val="004B5702"/>
    <w:rsid w:val="004E4EF2"/>
    <w:rsid w:val="004E6C88"/>
    <w:rsid w:val="00532257"/>
    <w:rsid w:val="0057777A"/>
    <w:rsid w:val="00577DD1"/>
    <w:rsid w:val="00636489"/>
    <w:rsid w:val="00650ECF"/>
    <w:rsid w:val="006B443A"/>
    <w:rsid w:val="006F3D25"/>
    <w:rsid w:val="006F6805"/>
    <w:rsid w:val="008A109C"/>
    <w:rsid w:val="008B53DA"/>
    <w:rsid w:val="0094663A"/>
    <w:rsid w:val="009A1DB6"/>
    <w:rsid w:val="00A15532"/>
    <w:rsid w:val="00A33DDB"/>
    <w:rsid w:val="00A502CE"/>
    <w:rsid w:val="00A70E39"/>
    <w:rsid w:val="00A70E68"/>
    <w:rsid w:val="00A80D00"/>
    <w:rsid w:val="00A8585D"/>
    <w:rsid w:val="00AB7141"/>
    <w:rsid w:val="00AC5AA4"/>
    <w:rsid w:val="00B17A63"/>
    <w:rsid w:val="00B320EC"/>
    <w:rsid w:val="00C5019D"/>
    <w:rsid w:val="00C53A90"/>
    <w:rsid w:val="00C67C4F"/>
    <w:rsid w:val="00C858C2"/>
    <w:rsid w:val="00CB22D9"/>
    <w:rsid w:val="00D24D05"/>
    <w:rsid w:val="00D40201"/>
    <w:rsid w:val="00E07D85"/>
    <w:rsid w:val="00E13FC8"/>
    <w:rsid w:val="00EC329E"/>
    <w:rsid w:val="00F03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8A10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1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Na temelju stavka 4</vt:lpstr>
    </vt:vector>
  </TitlesOfParts>
  <Company>HOME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Na temelju stavka 4</dc:title>
  <dc:subject/>
  <dc:creator>User</dc:creator>
  <cp:keywords/>
  <dc:description/>
  <cp:lastModifiedBy>User</cp:lastModifiedBy>
  <cp:revision>2</cp:revision>
  <cp:lastPrinted>2014-05-15T07:12:00Z</cp:lastPrinted>
  <dcterms:created xsi:type="dcterms:W3CDTF">2022-06-21T06:13:00Z</dcterms:created>
  <dcterms:modified xsi:type="dcterms:W3CDTF">2022-06-21T06:13:00Z</dcterms:modified>
</cp:coreProperties>
</file>