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251A37">
      <w:pPr>
        <w:ind w:firstLine="720"/>
        <w:jc w:val="both"/>
      </w:pPr>
      <w:r>
        <w:t>Na temelju članka  32.  Statuta Općine Biskupija (“Službeni vjesnik Šibensko-kninske žu</w:t>
      </w:r>
      <w:r w:rsidR="00251A37">
        <w:t>panije”, br. 9/09, 4/11, 8/12 ,</w:t>
      </w:r>
      <w:r>
        <w:t>4/13</w:t>
      </w:r>
      <w:r w:rsidR="00C224DA">
        <w:t xml:space="preserve">, </w:t>
      </w:r>
      <w:r w:rsidR="00251A37">
        <w:t xml:space="preserve"> 2/18</w:t>
      </w:r>
      <w:r w:rsidR="00CA40CE">
        <w:t>,</w:t>
      </w:r>
      <w:r w:rsidR="00C224DA">
        <w:t xml:space="preserve"> 5/19</w:t>
      </w:r>
      <w:r w:rsidR="00CA40CE">
        <w:t xml:space="preserve">, 3/20 </w:t>
      </w:r>
      <w:r w:rsidR="00C96EF0">
        <w:t xml:space="preserve">i </w:t>
      </w:r>
      <w:r w:rsidR="00CA40CE">
        <w:t>3/21</w:t>
      </w:r>
      <w:r>
        <w:t xml:space="preserve">), Općinsko vijeće Općine Biskupija, na </w:t>
      </w:r>
      <w:r w:rsidR="00F144B6">
        <w:t>11</w:t>
      </w:r>
      <w:r w:rsidR="00CA40CE">
        <w:t xml:space="preserve">.sjednici, od </w:t>
      </w:r>
      <w:r w:rsidR="00F144B6">
        <w:t>21.listopada</w:t>
      </w:r>
      <w:r w:rsidR="00DD134C">
        <w:t xml:space="preserve"> 2022</w:t>
      </w:r>
      <w:r>
        <w:t>.godine, donosi</w:t>
      </w:r>
    </w:p>
    <w:p w:rsidR="00931A00" w:rsidRDefault="00931A00" w:rsidP="00251A37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</w:t>
      </w:r>
      <w:r w:rsidR="00251A37">
        <w:rPr>
          <w:b/>
        </w:rPr>
        <w:t xml:space="preserve">      </w:t>
      </w:r>
      <w:r>
        <w:rPr>
          <w:b/>
        </w:rPr>
        <w:t xml:space="preserve"> Z a k l j u č a k</w:t>
      </w:r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</w:t>
      </w:r>
      <w:r w:rsidR="00931A00">
        <w:rPr>
          <w:b/>
        </w:rPr>
        <w:t xml:space="preserve"> o prihvaćanju </w:t>
      </w:r>
      <w:r w:rsidR="00C65F3E">
        <w:rPr>
          <w:b/>
        </w:rPr>
        <w:t>Izvještaja</w:t>
      </w:r>
      <w:r>
        <w:rPr>
          <w:b/>
        </w:rPr>
        <w:t xml:space="preserve"> o</w:t>
      </w:r>
      <w:r w:rsidR="00F515A1">
        <w:rPr>
          <w:b/>
        </w:rPr>
        <w:t xml:space="preserve"> </w:t>
      </w:r>
      <w:r>
        <w:rPr>
          <w:b/>
        </w:rPr>
        <w:t>radu  općinskog načelnika</w:t>
      </w:r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          </w:t>
      </w:r>
      <w:r w:rsidR="00CA40CE">
        <w:rPr>
          <w:b/>
        </w:rPr>
        <w:t xml:space="preserve">  za period </w:t>
      </w:r>
      <w:r w:rsidR="00F144B6">
        <w:rPr>
          <w:b/>
        </w:rPr>
        <w:t>siječanj -lipanj</w:t>
      </w:r>
      <w:r w:rsidR="00DD134C">
        <w:rPr>
          <w:b/>
        </w:rPr>
        <w:t xml:space="preserve"> 2022</w:t>
      </w:r>
      <w:r>
        <w:rPr>
          <w:b/>
        </w:rPr>
        <w:t>.godine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 xml:space="preserve">Prihvaća se </w:t>
      </w:r>
      <w:r w:rsidR="00251A37">
        <w:t>I</w:t>
      </w:r>
      <w:r>
        <w:t>zvještaj o radu načelnika Općine Biskupi</w:t>
      </w:r>
      <w:r w:rsidR="00CA40CE">
        <w:t xml:space="preserve">ja za period </w:t>
      </w:r>
      <w:r w:rsidR="00DD134C">
        <w:t>s</w:t>
      </w:r>
      <w:r w:rsidR="00F144B6">
        <w:t>iječanj-lipanj</w:t>
      </w:r>
      <w:r w:rsidR="00DD134C">
        <w:t xml:space="preserve"> 2022</w:t>
      </w:r>
      <w:r>
        <w:t>.godine.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DD134C" w:rsidP="00931A00">
      <w:r>
        <w:t>KLASA:008-02/22</w:t>
      </w:r>
      <w:r w:rsidR="00931A00">
        <w:t>-01/</w:t>
      </w:r>
      <w:r w:rsidR="00F144B6">
        <w:t>4</w:t>
      </w:r>
    </w:p>
    <w:p w:rsidR="00931A00" w:rsidRDefault="00931A00" w:rsidP="00931A00">
      <w:r>
        <w:t>URB</w:t>
      </w:r>
      <w:r w:rsidR="00DD134C">
        <w:t>ROJ:2182-17-01-22</w:t>
      </w:r>
      <w:r>
        <w:t>-01</w:t>
      </w:r>
    </w:p>
    <w:p w:rsidR="00931A00" w:rsidRDefault="00F144B6" w:rsidP="00931A00">
      <w:r>
        <w:t>Orlić, 21.listopada</w:t>
      </w:r>
      <w:r w:rsidR="00DD134C">
        <w:t xml:space="preserve"> 2022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1203A2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517E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ECD" w:rsidRDefault="00985ECD">
      <w:r>
        <w:separator/>
      </w:r>
    </w:p>
  </w:endnote>
  <w:endnote w:type="continuationSeparator" w:id="1">
    <w:p w:rsidR="00985ECD" w:rsidRDefault="00985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ECD" w:rsidRDefault="00985ECD">
      <w:r>
        <w:separator/>
      </w:r>
    </w:p>
  </w:footnote>
  <w:footnote w:type="continuationSeparator" w:id="1">
    <w:p w:rsidR="00985ECD" w:rsidRDefault="00985E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BISKUPIJA,PP 16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i  661 200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4449F"/>
    <w:rsid w:val="000A1C1F"/>
    <w:rsid w:val="001203A2"/>
    <w:rsid w:val="00137B2B"/>
    <w:rsid w:val="0015510D"/>
    <w:rsid w:val="0017475B"/>
    <w:rsid w:val="0018386C"/>
    <w:rsid w:val="00196D73"/>
    <w:rsid w:val="001A7744"/>
    <w:rsid w:val="00251A37"/>
    <w:rsid w:val="0028287B"/>
    <w:rsid w:val="00306CC9"/>
    <w:rsid w:val="00311F2A"/>
    <w:rsid w:val="00332240"/>
    <w:rsid w:val="00405D3B"/>
    <w:rsid w:val="00424732"/>
    <w:rsid w:val="004A56E2"/>
    <w:rsid w:val="004B7158"/>
    <w:rsid w:val="00502235"/>
    <w:rsid w:val="00517EC5"/>
    <w:rsid w:val="00552577"/>
    <w:rsid w:val="005A33AF"/>
    <w:rsid w:val="005A647C"/>
    <w:rsid w:val="005F6248"/>
    <w:rsid w:val="00741DFA"/>
    <w:rsid w:val="007E0B5B"/>
    <w:rsid w:val="007E49A2"/>
    <w:rsid w:val="0083412B"/>
    <w:rsid w:val="00834233"/>
    <w:rsid w:val="00842D47"/>
    <w:rsid w:val="00855D23"/>
    <w:rsid w:val="008B37C0"/>
    <w:rsid w:val="008C54FF"/>
    <w:rsid w:val="00902408"/>
    <w:rsid w:val="00931A00"/>
    <w:rsid w:val="00985ECD"/>
    <w:rsid w:val="009A797C"/>
    <w:rsid w:val="009D3825"/>
    <w:rsid w:val="009D4A86"/>
    <w:rsid w:val="009D7D4F"/>
    <w:rsid w:val="00A63A8C"/>
    <w:rsid w:val="00AB2123"/>
    <w:rsid w:val="00C224DA"/>
    <w:rsid w:val="00C632FA"/>
    <w:rsid w:val="00C65F3E"/>
    <w:rsid w:val="00C96EF0"/>
    <w:rsid w:val="00CA0436"/>
    <w:rsid w:val="00CA40CE"/>
    <w:rsid w:val="00CA7AD0"/>
    <w:rsid w:val="00CB2500"/>
    <w:rsid w:val="00CB5298"/>
    <w:rsid w:val="00CF5C2A"/>
    <w:rsid w:val="00D01C16"/>
    <w:rsid w:val="00DD134C"/>
    <w:rsid w:val="00F00501"/>
    <w:rsid w:val="00F144B6"/>
    <w:rsid w:val="00F515A1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CB5298"/>
    <w:pPr>
      <w:ind w:left="1440"/>
    </w:pPr>
  </w:style>
  <w:style w:type="paragraph" w:styleId="BodyText">
    <w:name w:val="Body Text"/>
    <w:basedOn w:val="Normal"/>
    <w:rsid w:val="00CB5298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sid w:val="00CB5298"/>
    <w:rPr>
      <w:sz w:val="16"/>
    </w:rPr>
  </w:style>
  <w:style w:type="paragraph" w:styleId="CommentText">
    <w:name w:val="annotation text"/>
    <w:basedOn w:val="Normal"/>
    <w:semiHidden/>
    <w:rsid w:val="00CB5298"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14</cp:revision>
  <cp:lastPrinted>2014-02-21T11:14:00Z</cp:lastPrinted>
  <dcterms:created xsi:type="dcterms:W3CDTF">2015-03-17T12:39:00Z</dcterms:created>
  <dcterms:modified xsi:type="dcterms:W3CDTF">2022-10-26T07:37:00Z</dcterms:modified>
</cp:coreProperties>
</file>