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E8D" w:rsidRDefault="00AD5F6B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 w:rsidRPr="00761355">
        <w:rPr>
          <w:color w:val="000000"/>
          <w:szCs w:val="22"/>
        </w:rPr>
        <w:tab/>
      </w:r>
      <w:r w:rsidR="00234E8D">
        <w:rPr>
          <w:color w:val="000000"/>
          <w:szCs w:val="22"/>
        </w:rPr>
        <w:t xml:space="preserve">                                                               </w:t>
      </w:r>
      <w:r w:rsidR="006008E0">
        <w:rPr>
          <w:color w:val="000000"/>
          <w:szCs w:val="22"/>
        </w:rPr>
        <w:t xml:space="preserve">                    </w:t>
      </w:r>
    </w:p>
    <w:p w:rsidR="00BE287A" w:rsidRDefault="00234E8D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ab/>
      </w:r>
      <w:r w:rsidR="00835D0B" w:rsidRPr="00761355">
        <w:rPr>
          <w:color w:val="000000"/>
          <w:szCs w:val="22"/>
        </w:rPr>
        <w:t>Na temelju članka 35. Zakona o lokalnoj i područnoj (regionalnoj</w:t>
      </w:r>
      <w:r w:rsidR="00121B1F" w:rsidRPr="00761355">
        <w:rPr>
          <w:color w:val="000000"/>
          <w:szCs w:val="22"/>
        </w:rPr>
        <w:t>) samoupravi („Narodne novine“</w:t>
      </w:r>
      <w:r w:rsidR="00B62CBB" w:rsidRPr="00761355">
        <w:rPr>
          <w:color w:val="000000"/>
          <w:szCs w:val="22"/>
        </w:rPr>
        <w:t>,</w:t>
      </w:r>
      <w:r w:rsidR="00121B1F" w:rsidRPr="00761355">
        <w:rPr>
          <w:color w:val="000000"/>
          <w:szCs w:val="22"/>
        </w:rPr>
        <w:t xml:space="preserve"> broj</w:t>
      </w:r>
      <w:r w:rsidR="00835D0B" w:rsidRPr="00761355">
        <w:rPr>
          <w:color w:val="000000"/>
          <w:szCs w:val="22"/>
        </w:rPr>
        <w:t xml:space="preserve"> 33/01, 60/01-vj</w:t>
      </w:r>
      <w:r w:rsidR="00E41AD7" w:rsidRPr="00761355">
        <w:rPr>
          <w:color w:val="000000"/>
          <w:szCs w:val="22"/>
        </w:rPr>
        <w:t xml:space="preserve">erodostojno tumačenje, 129/05, </w:t>
      </w:r>
      <w:r w:rsidR="00835D0B" w:rsidRPr="00761355">
        <w:rPr>
          <w:color w:val="000000"/>
          <w:szCs w:val="22"/>
        </w:rPr>
        <w:t>109/07</w:t>
      </w:r>
      <w:r w:rsidR="00121B1F" w:rsidRPr="00761355">
        <w:rPr>
          <w:color w:val="000000"/>
          <w:szCs w:val="22"/>
        </w:rPr>
        <w:t>,</w:t>
      </w:r>
      <w:r w:rsidR="00E41AD7" w:rsidRPr="00761355">
        <w:rPr>
          <w:color w:val="000000"/>
          <w:szCs w:val="22"/>
        </w:rPr>
        <w:t xml:space="preserve"> 125/08</w:t>
      </w:r>
      <w:r w:rsidR="0015337A">
        <w:rPr>
          <w:color w:val="000000"/>
          <w:szCs w:val="22"/>
        </w:rPr>
        <w:t>, 36</w:t>
      </w:r>
      <w:r w:rsidR="00AD5F6B" w:rsidRPr="00761355">
        <w:rPr>
          <w:color w:val="000000"/>
          <w:szCs w:val="22"/>
        </w:rPr>
        <w:t>/09</w:t>
      </w:r>
      <w:r w:rsidR="00BB7AC3">
        <w:rPr>
          <w:color w:val="000000"/>
          <w:szCs w:val="22"/>
        </w:rPr>
        <w:t>, 150/11,</w:t>
      </w:r>
      <w:r w:rsidR="0015337A">
        <w:rPr>
          <w:color w:val="000000"/>
          <w:szCs w:val="22"/>
        </w:rPr>
        <w:t xml:space="preserve"> 144/12</w:t>
      </w:r>
      <w:r w:rsidR="00874EB8">
        <w:rPr>
          <w:color w:val="000000"/>
          <w:szCs w:val="22"/>
        </w:rPr>
        <w:t>, 93/13, 137/15,</w:t>
      </w:r>
      <w:r w:rsidR="00BB7AC3">
        <w:rPr>
          <w:color w:val="000000"/>
          <w:szCs w:val="22"/>
        </w:rPr>
        <w:t xml:space="preserve"> 123/17</w:t>
      </w:r>
      <w:r w:rsidR="00874EB8">
        <w:rPr>
          <w:color w:val="000000"/>
          <w:szCs w:val="22"/>
        </w:rPr>
        <w:t xml:space="preserve"> i 98/19</w:t>
      </w:r>
      <w:r w:rsidR="0015337A">
        <w:rPr>
          <w:color w:val="000000"/>
          <w:szCs w:val="22"/>
        </w:rPr>
        <w:t>)</w:t>
      </w:r>
      <w:r w:rsidR="00835D0B" w:rsidRPr="00761355">
        <w:rPr>
          <w:color w:val="000000"/>
          <w:szCs w:val="22"/>
        </w:rPr>
        <w:t xml:space="preserve"> i članka </w:t>
      </w:r>
      <w:r w:rsidR="0015337A">
        <w:rPr>
          <w:color w:val="000000"/>
          <w:szCs w:val="22"/>
        </w:rPr>
        <w:t>32</w:t>
      </w:r>
      <w:r w:rsidR="00AD5F6B" w:rsidRPr="00761355">
        <w:rPr>
          <w:color w:val="000000"/>
          <w:szCs w:val="22"/>
        </w:rPr>
        <w:t xml:space="preserve">. </w:t>
      </w:r>
      <w:r w:rsidR="00835D0B" w:rsidRPr="00761355">
        <w:rPr>
          <w:color w:val="000000"/>
          <w:szCs w:val="22"/>
        </w:rPr>
        <w:t>St</w:t>
      </w:r>
      <w:r w:rsidR="00275D5B" w:rsidRPr="00761355">
        <w:rPr>
          <w:color w:val="000000"/>
          <w:szCs w:val="22"/>
        </w:rPr>
        <w:t xml:space="preserve">atuta </w:t>
      </w:r>
      <w:r w:rsidR="005E50DD">
        <w:rPr>
          <w:color w:val="000000"/>
          <w:szCs w:val="22"/>
        </w:rPr>
        <w:t>Općine Biskupija</w:t>
      </w:r>
      <w:r w:rsidR="00275D5B" w:rsidRPr="00761355">
        <w:rPr>
          <w:color w:val="000000"/>
          <w:szCs w:val="22"/>
        </w:rPr>
        <w:t xml:space="preserve"> (</w:t>
      </w:r>
      <w:r w:rsidR="00AD5F6B" w:rsidRPr="00761355">
        <w:rPr>
          <w:color w:val="000000"/>
          <w:szCs w:val="22"/>
        </w:rPr>
        <w:t>„</w:t>
      </w:r>
      <w:r w:rsidR="00275D5B" w:rsidRPr="00761355">
        <w:rPr>
          <w:color w:val="000000"/>
          <w:szCs w:val="22"/>
        </w:rPr>
        <w:t>Služben</w:t>
      </w:r>
      <w:r w:rsidR="00AD5F6B" w:rsidRPr="00761355">
        <w:rPr>
          <w:color w:val="000000"/>
          <w:szCs w:val="22"/>
        </w:rPr>
        <w:t>i</w:t>
      </w:r>
      <w:r w:rsidR="00275D5B" w:rsidRPr="00761355">
        <w:rPr>
          <w:color w:val="000000"/>
          <w:szCs w:val="22"/>
        </w:rPr>
        <w:t xml:space="preserve"> </w:t>
      </w:r>
      <w:r w:rsidR="00AD5F6B" w:rsidRPr="00761355">
        <w:rPr>
          <w:color w:val="000000"/>
          <w:szCs w:val="22"/>
        </w:rPr>
        <w:t xml:space="preserve">vjesnik Šibensko-kninske županije“, broj </w:t>
      </w:r>
      <w:r w:rsidR="00BB7AC3">
        <w:rPr>
          <w:color w:val="000000"/>
          <w:szCs w:val="22"/>
        </w:rPr>
        <w:t>9/09, 4/11,</w:t>
      </w:r>
      <w:r w:rsidR="0015337A">
        <w:rPr>
          <w:color w:val="000000"/>
          <w:szCs w:val="22"/>
        </w:rPr>
        <w:t xml:space="preserve"> 8/12</w:t>
      </w:r>
      <w:r w:rsidR="00F73C8B">
        <w:rPr>
          <w:color w:val="000000"/>
          <w:szCs w:val="22"/>
        </w:rPr>
        <w:t xml:space="preserve"> ,</w:t>
      </w:r>
      <w:r w:rsidR="00BB7AC3">
        <w:rPr>
          <w:color w:val="000000"/>
          <w:szCs w:val="22"/>
        </w:rPr>
        <w:t xml:space="preserve"> 4/13</w:t>
      </w:r>
      <w:r w:rsidR="00874EB8">
        <w:rPr>
          <w:color w:val="000000"/>
          <w:szCs w:val="22"/>
        </w:rPr>
        <w:t>,</w:t>
      </w:r>
      <w:r w:rsidR="00F73C8B">
        <w:rPr>
          <w:color w:val="000000"/>
          <w:szCs w:val="22"/>
        </w:rPr>
        <w:t xml:space="preserve"> 2/18</w:t>
      </w:r>
      <w:r w:rsidR="00B25F62">
        <w:rPr>
          <w:color w:val="000000"/>
          <w:szCs w:val="22"/>
        </w:rPr>
        <w:t>,</w:t>
      </w:r>
      <w:r w:rsidR="00874EB8">
        <w:rPr>
          <w:color w:val="000000"/>
          <w:szCs w:val="22"/>
        </w:rPr>
        <w:t xml:space="preserve"> 5/19</w:t>
      </w:r>
      <w:r w:rsidR="00B25F62">
        <w:rPr>
          <w:color w:val="000000"/>
          <w:szCs w:val="22"/>
        </w:rPr>
        <w:t>, 3/20 i 3/21</w:t>
      </w:r>
      <w:r w:rsidR="00337D82" w:rsidRPr="00761355">
        <w:rPr>
          <w:szCs w:val="22"/>
        </w:rPr>
        <w:t>)</w:t>
      </w:r>
      <w:r w:rsidR="00AD5F6B" w:rsidRPr="00761355">
        <w:rPr>
          <w:color w:val="000000"/>
          <w:szCs w:val="22"/>
        </w:rPr>
        <w:t>,</w:t>
      </w:r>
      <w:r w:rsidR="00835D0B" w:rsidRPr="00761355">
        <w:rPr>
          <w:color w:val="000000"/>
          <w:szCs w:val="22"/>
        </w:rPr>
        <w:t xml:space="preserve"> </w:t>
      </w:r>
      <w:r w:rsidR="00AD5F6B" w:rsidRPr="00761355">
        <w:rPr>
          <w:color w:val="000000"/>
          <w:szCs w:val="22"/>
        </w:rPr>
        <w:t>Općinsko</w:t>
      </w:r>
      <w:r w:rsidR="00835D0B" w:rsidRPr="00761355">
        <w:rPr>
          <w:color w:val="000000"/>
          <w:szCs w:val="22"/>
        </w:rPr>
        <w:t xml:space="preserve"> vijeće </w:t>
      </w:r>
      <w:r w:rsidR="00AD5F6B" w:rsidRPr="00761355">
        <w:rPr>
          <w:color w:val="000000"/>
          <w:szCs w:val="22"/>
        </w:rPr>
        <w:t xml:space="preserve">Općine </w:t>
      </w:r>
      <w:r w:rsidR="005E50DD">
        <w:rPr>
          <w:color w:val="000000"/>
          <w:szCs w:val="22"/>
        </w:rPr>
        <w:t>Biskupija</w:t>
      </w:r>
      <w:r w:rsidR="00121B1F" w:rsidRPr="00761355">
        <w:rPr>
          <w:color w:val="000000"/>
          <w:szCs w:val="22"/>
        </w:rPr>
        <w:t>,</w:t>
      </w:r>
      <w:r w:rsidR="00AD5F6B" w:rsidRPr="00761355">
        <w:rPr>
          <w:color w:val="000000"/>
          <w:szCs w:val="22"/>
        </w:rPr>
        <w:t xml:space="preserve"> </w:t>
      </w:r>
      <w:r w:rsidR="00835D0B" w:rsidRPr="00761355">
        <w:rPr>
          <w:color w:val="000000"/>
          <w:szCs w:val="22"/>
        </w:rPr>
        <w:t xml:space="preserve"> na</w:t>
      </w:r>
      <w:r w:rsidR="0015337A">
        <w:rPr>
          <w:color w:val="000000"/>
          <w:szCs w:val="22"/>
        </w:rPr>
        <w:t xml:space="preserve"> </w:t>
      </w:r>
      <w:r w:rsidR="00B25F62">
        <w:rPr>
          <w:color w:val="000000"/>
          <w:szCs w:val="22"/>
        </w:rPr>
        <w:t xml:space="preserve"> </w:t>
      </w:r>
      <w:r w:rsidR="00BE31FD">
        <w:rPr>
          <w:color w:val="000000"/>
          <w:szCs w:val="22"/>
        </w:rPr>
        <w:t>17</w:t>
      </w:r>
      <w:r w:rsidR="006008E0">
        <w:rPr>
          <w:color w:val="000000"/>
          <w:szCs w:val="22"/>
        </w:rPr>
        <w:t>.</w:t>
      </w:r>
      <w:r w:rsidR="00835D0B" w:rsidRPr="00761355">
        <w:rPr>
          <w:color w:val="000000"/>
          <w:szCs w:val="22"/>
        </w:rPr>
        <w:t xml:space="preserve"> sjednici</w:t>
      </w:r>
      <w:r w:rsidR="00AD5F6B" w:rsidRPr="00761355">
        <w:rPr>
          <w:color w:val="000000"/>
          <w:szCs w:val="22"/>
        </w:rPr>
        <w:t>,</w:t>
      </w:r>
      <w:r w:rsidR="006008E0">
        <w:rPr>
          <w:color w:val="000000"/>
          <w:szCs w:val="22"/>
        </w:rPr>
        <w:t xml:space="preserve"> </w:t>
      </w:r>
      <w:r w:rsidR="00E70E93">
        <w:rPr>
          <w:color w:val="000000"/>
          <w:szCs w:val="22"/>
        </w:rPr>
        <w:t xml:space="preserve"> </w:t>
      </w:r>
      <w:r w:rsidR="00835D0B" w:rsidRPr="00761355">
        <w:rPr>
          <w:color w:val="000000"/>
          <w:szCs w:val="22"/>
        </w:rPr>
        <w:t>od</w:t>
      </w:r>
      <w:r w:rsidR="00BE31FD">
        <w:rPr>
          <w:color w:val="000000"/>
          <w:szCs w:val="22"/>
        </w:rPr>
        <w:t xml:space="preserve"> 06.rujna</w:t>
      </w:r>
      <w:r w:rsidR="006008E0">
        <w:rPr>
          <w:color w:val="000000"/>
          <w:szCs w:val="22"/>
        </w:rPr>
        <w:t xml:space="preserve"> </w:t>
      </w:r>
      <w:r w:rsidR="00874EB8">
        <w:rPr>
          <w:color w:val="000000"/>
          <w:szCs w:val="22"/>
        </w:rPr>
        <w:t>202</w:t>
      </w:r>
      <w:r w:rsidR="00B01AFB">
        <w:rPr>
          <w:color w:val="000000"/>
          <w:szCs w:val="22"/>
        </w:rPr>
        <w:t>3</w:t>
      </w:r>
      <w:r w:rsidR="00AD5F6B" w:rsidRPr="00761355">
        <w:rPr>
          <w:color w:val="000000"/>
          <w:szCs w:val="22"/>
        </w:rPr>
        <w:t>. godine,</w:t>
      </w:r>
      <w:r w:rsidR="00835D0B" w:rsidRPr="00761355">
        <w:rPr>
          <w:color w:val="000000"/>
          <w:szCs w:val="22"/>
        </w:rPr>
        <w:t xml:space="preserve"> donosi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O D L U K U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o pristupanju Općine Biskupija Udruzi Lokalna akcijska grupa „KRKA“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    Članak 1.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ab/>
        <w:t>Ovom Odlukom Općina Biskupija pristupa Udruzi Lokalna akcijska grupa „KRKA“ (skraćenog naziva LAG „KRKA“)</w:t>
      </w:r>
      <w:r w:rsidR="00C47E2F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 sa sjedištem u Drnišu, </w:t>
      </w:r>
      <w:r w:rsidR="00C47E2F">
        <w:rPr>
          <w:color w:val="000000"/>
          <w:szCs w:val="22"/>
        </w:rPr>
        <w:t xml:space="preserve">sa svim pravima i obavezama </w:t>
      </w:r>
      <w:r>
        <w:rPr>
          <w:color w:val="000000"/>
          <w:szCs w:val="22"/>
        </w:rPr>
        <w:t>kao redoviti član.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B25F62" w:rsidRDefault="00B25F62" w:rsidP="002660CF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   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   Članak </w:t>
      </w:r>
      <w:r w:rsidR="002660CF">
        <w:rPr>
          <w:color w:val="000000"/>
          <w:szCs w:val="22"/>
        </w:rPr>
        <w:t>2</w:t>
      </w:r>
      <w:r>
        <w:rPr>
          <w:color w:val="000000"/>
          <w:szCs w:val="22"/>
        </w:rPr>
        <w:t>.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ab/>
        <w:t>Ovlašćuje se općinski načelnik Općine Biskupija za potpisivanje pristupnice i drugih akata, odabir predstavnika Općine Biskupija u LAG „KRKA“ te poduzimanje svih potrebnih radnji vezanih uz članstvo u LAG-u.</w:t>
      </w: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B25F62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   Članak </w:t>
      </w:r>
      <w:r w:rsidR="002660CF">
        <w:rPr>
          <w:color w:val="000000"/>
          <w:szCs w:val="22"/>
        </w:rPr>
        <w:t>3</w:t>
      </w:r>
      <w:r>
        <w:rPr>
          <w:color w:val="000000"/>
          <w:szCs w:val="22"/>
        </w:rPr>
        <w:t>.</w:t>
      </w:r>
    </w:p>
    <w:p w:rsidR="00B25F62" w:rsidRPr="00761355" w:rsidRDefault="00B25F62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ab/>
        <w:t>Ova Odluka stupa na snagu osmog dana od dana objave u „Službenom vjesniku Šibensko-kninske županije“.</w:t>
      </w:r>
    </w:p>
    <w:p w:rsidR="00835D0B" w:rsidRPr="00761355" w:rsidRDefault="00835D0B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AD5F6B" w:rsidRPr="00761355" w:rsidRDefault="00AD5F6B" w:rsidP="00C05FF3">
      <w:pPr>
        <w:tabs>
          <w:tab w:val="left" w:pos="709"/>
          <w:tab w:val="left" w:pos="7088"/>
        </w:tabs>
        <w:rPr>
          <w:i/>
          <w:color w:val="000000"/>
          <w:szCs w:val="22"/>
        </w:rPr>
      </w:pPr>
    </w:p>
    <w:p w:rsidR="00C078C0" w:rsidRDefault="001A2809" w:rsidP="00BB7AC3">
      <w:pPr>
        <w:ind w:firstLine="720"/>
      </w:pPr>
      <w:r>
        <w:t>Klasa:</w:t>
      </w:r>
      <w:r w:rsidR="009B6C0B">
        <w:t>972-02</w:t>
      </w:r>
      <w:r>
        <w:t>/2</w:t>
      </w:r>
      <w:r w:rsidR="009B6C0B">
        <w:t>3</w:t>
      </w:r>
      <w:r w:rsidR="00C078C0">
        <w:t>-01/</w:t>
      </w:r>
      <w:r w:rsidR="00043A6C">
        <w:t>2</w:t>
      </w:r>
      <w:bookmarkStart w:id="0" w:name="_GoBack"/>
      <w:bookmarkEnd w:id="0"/>
    </w:p>
    <w:p w:rsidR="00C078C0" w:rsidRDefault="001A2809" w:rsidP="00BB7AC3">
      <w:pPr>
        <w:ind w:firstLine="720"/>
      </w:pPr>
      <w:r>
        <w:t>Urbroj:2182</w:t>
      </w:r>
      <w:r w:rsidR="009B6C0B">
        <w:t>-</w:t>
      </w:r>
      <w:r>
        <w:t>17-01-2</w:t>
      </w:r>
      <w:r w:rsidR="009B6C0B">
        <w:t>3</w:t>
      </w:r>
      <w:r w:rsidR="006008E0">
        <w:t>-0</w:t>
      </w:r>
      <w:r w:rsidR="009B6C0B">
        <w:t>1</w:t>
      </w:r>
    </w:p>
    <w:p w:rsidR="00C078C0" w:rsidRDefault="001A2809" w:rsidP="00BB7AC3">
      <w:pPr>
        <w:ind w:firstLine="720"/>
      </w:pPr>
      <w:r>
        <w:t xml:space="preserve">Orlić, </w:t>
      </w:r>
      <w:r w:rsidR="00BE31FD">
        <w:t>06.rujna</w:t>
      </w:r>
      <w:r w:rsidR="0026785D">
        <w:t xml:space="preserve"> </w:t>
      </w:r>
      <w:r w:rsidR="00026A0F">
        <w:t>2</w:t>
      </w:r>
      <w:r>
        <w:t>02</w:t>
      </w:r>
      <w:r w:rsidR="009B6C0B">
        <w:t>3</w:t>
      </w:r>
      <w:r w:rsidR="00C078C0">
        <w:t>.godine</w:t>
      </w:r>
    </w:p>
    <w:p w:rsidR="00C078C0" w:rsidRDefault="00C078C0" w:rsidP="00BB7AC3">
      <w:pPr>
        <w:ind w:firstLine="720"/>
      </w:pPr>
    </w:p>
    <w:p w:rsidR="00C078C0" w:rsidRDefault="00C078C0" w:rsidP="00BB7AC3">
      <w:pPr>
        <w:ind w:firstLine="720"/>
      </w:pPr>
      <w:r>
        <w:t xml:space="preserve">                                       OPĆINSKO VIJEĆE</w:t>
      </w:r>
    </w:p>
    <w:p w:rsidR="00C078C0" w:rsidRDefault="00C078C0" w:rsidP="00BB7AC3">
      <w:pPr>
        <w:ind w:firstLine="720"/>
      </w:pPr>
      <w:r>
        <w:t xml:space="preserve">                                       OPĆINE BISKUPIJA</w:t>
      </w:r>
    </w:p>
    <w:p w:rsidR="00C078C0" w:rsidRDefault="00C078C0" w:rsidP="00BB7AC3">
      <w:pPr>
        <w:ind w:firstLine="720"/>
      </w:pPr>
    </w:p>
    <w:p w:rsidR="00C078C0" w:rsidRDefault="00C078C0" w:rsidP="00BB7AC3">
      <w:pPr>
        <w:ind w:firstLine="720"/>
      </w:pPr>
      <w:r>
        <w:t xml:space="preserve">                                                                               </w:t>
      </w:r>
      <w:r w:rsidR="00175F3B">
        <w:t xml:space="preserve">       PREDSJEDNIK</w:t>
      </w:r>
    </w:p>
    <w:p w:rsidR="00C078C0" w:rsidRDefault="00C078C0" w:rsidP="009F3910">
      <w:pPr>
        <w:ind w:firstLine="720"/>
      </w:pPr>
      <w:r>
        <w:t xml:space="preserve">                                                                            </w:t>
      </w:r>
      <w:r w:rsidR="009F3910">
        <w:t xml:space="preserve">  </w:t>
      </w:r>
      <w:r>
        <w:t xml:space="preserve"> </w:t>
      </w:r>
      <w:r w:rsidR="00175F3B">
        <w:t xml:space="preserve"> </w:t>
      </w:r>
      <w:r w:rsidR="009B6C0B">
        <w:t>Dragan Vukmirović</w:t>
      </w:r>
      <w:r>
        <w:t>, v.r.</w:t>
      </w:r>
    </w:p>
    <w:p w:rsidR="0042106A" w:rsidRDefault="0042106A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sectPr w:rsidR="005E0B0F" w:rsidSect="00BB30EE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AA1" w:rsidRDefault="00846AA1">
      <w:r>
        <w:separator/>
      </w:r>
    </w:p>
  </w:endnote>
  <w:endnote w:type="continuationSeparator" w:id="0">
    <w:p w:rsidR="00846AA1" w:rsidRDefault="0084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37A" w:rsidRDefault="00033E3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15337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5337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15337A" w:rsidRDefault="0015337A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37A" w:rsidRDefault="00033E3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15337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75F3B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15337A" w:rsidRDefault="0015337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AA1" w:rsidRDefault="00846AA1">
      <w:r>
        <w:separator/>
      </w:r>
    </w:p>
  </w:footnote>
  <w:footnote w:type="continuationSeparator" w:id="0">
    <w:p w:rsidR="00846AA1" w:rsidRDefault="00846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4BC4"/>
    <w:multiLevelType w:val="hybridMultilevel"/>
    <w:tmpl w:val="E186569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50251FF"/>
    <w:multiLevelType w:val="hybridMultilevel"/>
    <w:tmpl w:val="F0D0F0C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5D26716"/>
    <w:multiLevelType w:val="hybridMultilevel"/>
    <w:tmpl w:val="2704094A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C028FF"/>
    <w:multiLevelType w:val="hybridMultilevel"/>
    <w:tmpl w:val="67BE6246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7376B61"/>
    <w:multiLevelType w:val="hybridMultilevel"/>
    <w:tmpl w:val="A260B22A"/>
    <w:lvl w:ilvl="0" w:tplc="9FF8674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7CF3B16"/>
    <w:multiLevelType w:val="singleLevel"/>
    <w:tmpl w:val="1550F594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3513252"/>
    <w:multiLevelType w:val="hybridMultilevel"/>
    <w:tmpl w:val="88E2D8CA"/>
    <w:lvl w:ilvl="0" w:tplc="42CCE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1C3294">
      <w:numFmt w:val="none"/>
      <w:lvlText w:val=""/>
      <w:lvlJc w:val="left"/>
      <w:pPr>
        <w:tabs>
          <w:tab w:val="num" w:pos="360"/>
        </w:tabs>
      </w:pPr>
    </w:lvl>
    <w:lvl w:ilvl="2" w:tplc="BD40FB7A">
      <w:numFmt w:val="none"/>
      <w:lvlText w:val=""/>
      <w:lvlJc w:val="left"/>
      <w:pPr>
        <w:tabs>
          <w:tab w:val="num" w:pos="360"/>
        </w:tabs>
      </w:pPr>
    </w:lvl>
    <w:lvl w:ilvl="3" w:tplc="26C0D724">
      <w:numFmt w:val="none"/>
      <w:lvlText w:val=""/>
      <w:lvlJc w:val="left"/>
      <w:pPr>
        <w:tabs>
          <w:tab w:val="num" w:pos="360"/>
        </w:tabs>
      </w:pPr>
    </w:lvl>
    <w:lvl w:ilvl="4" w:tplc="27D6CA24">
      <w:numFmt w:val="none"/>
      <w:lvlText w:val=""/>
      <w:lvlJc w:val="left"/>
      <w:pPr>
        <w:tabs>
          <w:tab w:val="num" w:pos="360"/>
        </w:tabs>
      </w:pPr>
    </w:lvl>
    <w:lvl w:ilvl="5" w:tplc="6FD8485C">
      <w:numFmt w:val="none"/>
      <w:lvlText w:val=""/>
      <w:lvlJc w:val="left"/>
      <w:pPr>
        <w:tabs>
          <w:tab w:val="num" w:pos="360"/>
        </w:tabs>
      </w:pPr>
    </w:lvl>
    <w:lvl w:ilvl="6" w:tplc="7E00272E">
      <w:numFmt w:val="none"/>
      <w:lvlText w:val=""/>
      <w:lvlJc w:val="left"/>
      <w:pPr>
        <w:tabs>
          <w:tab w:val="num" w:pos="360"/>
        </w:tabs>
      </w:pPr>
    </w:lvl>
    <w:lvl w:ilvl="7" w:tplc="6A604D02">
      <w:numFmt w:val="none"/>
      <w:lvlText w:val=""/>
      <w:lvlJc w:val="left"/>
      <w:pPr>
        <w:tabs>
          <w:tab w:val="num" w:pos="360"/>
        </w:tabs>
      </w:pPr>
    </w:lvl>
    <w:lvl w:ilvl="8" w:tplc="9EACC6B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50F01E7"/>
    <w:multiLevelType w:val="hybridMultilevel"/>
    <w:tmpl w:val="4A82EB1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161F655D"/>
    <w:multiLevelType w:val="hybridMultilevel"/>
    <w:tmpl w:val="0DBC5076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F292998"/>
    <w:multiLevelType w:val="singleLevel"/>
    <w:tmpl w:val="E0F21E0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20AC2C77"/>
    <w:multiLevelType w:val="hybridMultilevel"/>
    <w:tmpl w:val="12E0807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226530ED"/>
    <w:multiLevelType w:val="hybridMultilevel"/>
    <w:tmpl w:val="5798B8F0"/>
    <w:lvl w:ilvl="0" w:tplc="1C5A21D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8FA39DC"/>
    <w:multiLevelType w:val="hybridMultilevel"/>
    <w:tmpl w:val="CB9CA128"/>
    <w:lvl w:ilvl="0" w:tplc="25AC886A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0C600C"/>
    <w:multiLevelType w:val="hybridMultilevel"/>
    <w:tmpl w:val="EB8C1BD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2C450C55"/>
    <w:multiLevelType w:val="hybridMultilevel"/>
    <w:tmpl w:val="AA96E244"/>
    <w:lvl w:ilvl="0" w:tplc="FB6601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44A63"/>
    <w:multiLevelType w:val="hybridMultilevel"/>
    <w:tmpl w:val="758AC9DC"/>
    <w:lvl w:ilvl="0" w:tplc="EE24841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D6D5948"/>
    <w:multiLevelType w:val="hybridMultilevel"/>
    <w:tmpl w:val="F4F03790"/>
    <w:lvl w:ilvl="0" w:tplc="41EA205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D7C23A9"/>
    <w:multiLevelType w:val="hybridMultilevel"/>
    <w:tmpl w:val="DEDEA6BA"/>
    <w:lvl w:ilvl="0" w:tplc="4B44F0B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E5579"/>
    <w:multiLevelType w:val="hybridMultilevel"/>
    <w:tmpl w:val="2DD0FD4A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86066FF"/>
    <w:multiLevelType w:val="hybridMultilevel"/>
    <w:tmpl w:val="469C328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39727820"/>
    <w:multiLevelType w:val="hybridMultilevel"/>
    <w:tmpl w:val="8112215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49DC465A"/>
    <w:multiLevelType w:val="hybridMultilevel"/>
    <w:tmpl w:val="428098C0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4A641229"/>
    <w:multiLevelType w:val="hybridMultilevel"/>
    <w:tmpl w:val="398898BC"/>
    <w:lvl w:ilvl="0" w:tplc="C772E8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3" w15:restartNumberingAfterBreak="0">
    <w:nsid w:val="4B5F3C75"/>
    <w:multiLevelType w:val="hybridMultilevel"/>
    <w:tmpl w:val="ABB019C8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4B9D086C"/>
    <w:multiLevelType w:val="hybridMultilevel"/>
    <w:tmpl w:val="5B1E0488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C1F1847"/>
    <w:multiLevelType w:val="hybridMultilevel"/>
    <w:tmpl w:val="F5B0E314"/>
    <w:lvl w:ilvl="0" w:tplc="99F27BD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29F56BB"/>
    <w:multiLevelType w:val="hybridMultilevel"/>
    <w:tmpl w:val="12E8D53C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7" w15:restartNumberingAfterBreak="0">
    <w:nsid w:val="538154E3"/>
    <w:multiLevelType w:val="hybridMultilevel"/>
    <w:tmpl w:val="9070A89A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8" w15:restartNumberingAfterBreak="0">
    <w:nsid w:val="54CF5E8F"/>
    <w:multiLevelType w:val="hybridMultilevel"/>
    <w:tmpl w:val="95267CA4"/>
    <w:lvl w:ilvl="0" w:tplc="63B4701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4FF7AEA"/>
    <w:multiLevelType w:val="hybridMultilevel"/>
    <w:tmpl w:val="59B014AA"/>
    <w:lvl w:ilvl="0" w:tplc="3E5A51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BD2A8C"/>
    <w:multiLevelType w:val="hybridMultilevel"/>
    <w:tmpl w:val="99641ED4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5E5B0C3D"/>
    <w:multiLevelType w:val="hybridMultilevel"/>
    <w:tmpl w:val="7348FE6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2" w15:restartNumberingAfterBreak="0">
    <w:nsid w:val="5E911E9B"/>
    <w:multiLevelType w:val="singleLevel"/>
    <w:tmpl w:val="8CBEF1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3" w15:restartNumberingAfterBreak="0">
    <w:nsid w:val="611067E3"/>
    <w:multiLevelType w:val="hybridMultilevel"/>
    <w:tmpl w:val="5586712A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4" w15:restartNumberingAfterBreak="0">
    <w:nsid w:val="66562E97"/>
    <w:multiLevelType w:val="hybridMultilevel"/>
    <w:tmpl w:val="1088AA1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68C52D98"/>
    <w:multiLevelType w:val="hybridMultilevel"/>
    <w:tmpl w:val="A1D28C5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6" w15:restartNumberingAfterBreak="0">
    <w:nsid w:val="6C0F5082"/>
    <w:multiLevelType w:val="hybridMultilevel"/>
    <w:tmpl w:val="D00050BE"/>
    <w:lvl w:ilvl="0" w:tplc="F516F37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42DD0"/>
    <w:multiLevelType w:val="hybridMultilevel"/>
    <w:tmpl w:val="C8C6F206"/>
    <w:lvl w:ilvl="0" w:tplc="9276233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175BEA"/>
    <w:multiLevelType w:val="hybridMultilevel"/>
    <w:tmpl w:val="717E7430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F474B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1D251F3"/>
    <w:multiLevelType w:val="hybridMultilevel"/>
    <w:tmpl w:val="68F61AE8"/>
    <w:lvl w:ilvl="0" w:tplc="6E4CC1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4536B43"/>
    <w:multiLevelType w:val="hybridMultilevel"/>
    <w:tmpl w:val="4D3459F4"/>
    <w:lvl w:ilvl="0" w:tplc="D16A744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767A06A9"/>
    <w:multiLevelType w:val="hybridMultilevel"/>
    <w:tmpl w:val="8006C71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3" w15:restartNumberingAfterBreak="0">
    <w:nsid w:val="7B4849DA"/>
    <w:multiLevelType w:val="hybridMultilevel"/>
    <w:tmpl w:val="D9F88BA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4" w15:restartNumberingAfterBreak="0">
    <w:nsid w:val="7C785577"/>
    <w:multiLevelType w:val="singleLevel"/>
    <w:tmpl w:val="DEF643F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45" w15:restartNumberingAfterBreak="0">
    <w:nsid w:val="7DC71D08"/>
    <w:multiLevelType w:val="hybridMultilevel"/>
    <w:tmpl w:val="0AF817E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6" w15:restartNumberingAfterBreak="0">
    <w:nsid w:val="7ED762DC"/>
    <w:multiLevelType w:val="hybridMultilevel"/>
    <w:tmpl w:val="2A22D5DE"/>
    <w:lvl w:ilvl="0" w:tplc="06B4AA1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4"/>
  </w:num>
  <w:num w:numId="3">
    <w:abstractNumId w:val="32"/>
  </w:num>
  <w:num w:numId="4">
    <w:abstractNumId w:val="9"/>
  </w:num>
  <w:num w:numId="5">
    <w:abstractNumId w:val="39"/>
  </w:num>
  <w:num w:numId="6">
    <w:abstractNumId w:val="17"/>
  </w:num>
  <w:num w:numId="7">
    <w:abstractNumId w:val="12"/>
  </w:num>
  <w:num w:numId="8">
    <w:abstractNumId w:val="6"/>
  </w:num>
  <w:num w:numId="9">
    <w:abstractNumId w:val="1"/>
  </w:num>
  <w:num w:numId="10">
    <w:abstractNumId w:val="22"/>
  </w:num>
  <w:num w:numId="11">
    <w:abstractNumId w:val="45"/>
  </w:num>
  <w:num w:numId="12">
    <w:abstractNumId w:val="13"/>
  </w:num>
  <w:num w:numId="13">
    <w:abstractNumId w:val="21"/>
  </w:num>
  <w:num w:numId="14">
    <w:abstractNumId w:val="20"/>
  </w:num>
  <w:num w:numId="15">
    <w:abstractNumId w:val="27"/>
  </w:num>
  <w:num w:numId="16">
    <w:abstractNumId w:val="31"/>
  </w:num>
  <w:num w:numId="17">
    <w:abstractNumId w:val="10"/>
  </w:num>
  <w:num w:numId="18">
    <w:abstractNumId w:val="34"/>
  </w:num>
  <w:num w:numId="19">
    <w:abstractNumId w:val="33"/>
  </w:num>
  <w:num w:numId="20">
    <w:abstractNumId w:val="35"/>
  </w:num>
  <w:num w:numId="21">
    <w:abstractNumId w:val="26"/>
  </w:num>
  <w:num w:numId="22">
    <w:abstractNumId w:val="42"/>
  </w:num>
  <w:num w:numId="23">
    <w:abstractNumId w:val="7"/>
  </w:num>
  <w:num w:numId="24">
    <w:abstractNumId w:val="0"/>
  </w:num>
  <w:num w:numId="25">
    <w:abstractNumId w:val="19"/>
  </w:num>
  <w:num w:numId="26">
    <w:abstractNumId w:val="43"/>
  </w:num>
  <w:num w:numId="27">
    <w:abstractNumId w:val="28"/>
  </w:num>
  <w:num w:numId="28">
    <w:abstractNumId w:val="4"/>
  </w:num>
  <w:num w:numId="29">
    <w:abstractNumId w:val="25"/>
  </w:num>
  <w:num w:numId="30">
    <w:abstractNumId w:val="46"/>
  </w:num>
  <w:num w:numId="31">
    <w:abstractNumId w:val="11"/>
  </w:num>
  <w:num w:numId="32">
    <w:abstractNumId w:val="16"/>
  </w:num>
  <w:num w:numId="33">
    <w:abstractNumId w:val="41"/>
  </w:num>
  <w:num w:numId="34">
    <w:abstractNumId w:val="15"/>
  </w:num>
  <w:num w:numId="35">
    <w:abstractNumId w:val="18"/>
  </w:num>
  <w:num w:numId="36">
    <w:abstractNumId w:val="23"/>
  </w:num>
  <w:num w:numId="37">
    <w:abstractNumId w:val="24"/>
  </w:num>
  <w:num w:numId="38">
    <w:abstractNumId w:val="8"/>
  </w:num>
  <w:num w:numId="39">
    <w:abstractNumId w:val="14"/>
  </w:num>
  <w:num w:numId="40">
    <w:abstractNumId w:val="38"/>
  </w:num>
  <w:num w:numId="41">
    <w:abstractNumId w:val="30"/>
  </w:num>
  <w:num w:numId="42">
    <w:abstractNumId w:val="2"/>
  </w:num>
  <w:num w:numId="43">
    <w:abstractNumId w:val="29"/>
  </w:num>
  <w:num w:numId="44">
    <w:abstractNumId w:val="3"/>
  </w:num>
  <w:num w:numId="45">
    <w:abstractNumId w:val="37"/>
  </w:num>
  <w:num w:numId="46">
    <w:abstractNumId w:val="40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CF"/>
    <w:rsid w:val="00000462"/>
    <w:rsid w:val="00017CC9"/>
    <w:rsid w:val="00021C5E"/>
    <w:rsid w:val="000220BB"/>
    <w:rsid w:val="00022ABD"/>
    <w:rsid w:val="00022BBA"/>
    <w:rsid w:val="00022EFE"/>
    <w:rsid w:val="00026A0F"/>
    <w:rsid w:val="00027400"/>
    <w:rsid w:val="00031876"/>
    <w:rsid w:val="00032360"/>
    <w:rsid w:val="000336FF"/>
    <w:rsid w:val="00033E32"/>
    <w:rsid w:val="00035FAC"/>
    <w:rsid w:val="00037D93"/>
    <w:rsid w:val="00043A6C"/>
    <w:rsid w:val="00045CFA"/>
    <w:rsid w:val="00046E9D"/>
    <w:rsid w:val="000566C0"/>
    <w:rsid w:val="000569F0"/>
    <w:rsid w:val="00060164"/>
    <w:rsid w:val="00060F35"/>
    <w:rsid w:val="00062C85"/>
    <w:rsid w:val="00070A61"/>
    <w:rsid w:val="00075D4B"/>
    <w:rsid w:val="00077A74"/>
    <w:rsid w:val="00085063"/>
    <w:rsid w:val="0008529C"/>
    <w:rsid w:val="00091568"/>
    <w:rsid w:val="00097226"/>
    <w:rsid w:val="000C08C8"/>
    <w:rsid w:val="000C5551"/>
    <w:rsid w:val="000C6341"/>
    <w:rsid w:val="000D5205"/>
    <w:rsid w:val="000D71C2"/>
    <w:rsid w:val="000E0697"/>
    <w:rsid w:val="000E2C16"/>
    <w:rsid w:val="000F0777"/>
    <w:rsid w:val="000F316B"/>
    <w:rsid w:val="000F4D4B"/>
    <w:rsid w:val="00103ED0"/>
    <w:rsid w:val="00107979"/>
    <w:rsid w:val="00112126"/>
    <w:rsid w:val="00116B23"/>
    <w:rsid w:val="0011701A"/>
    <w:rsid w:val="00121B1F"/>
    <w:rsid w:val="00121D45"/>
    <w:rsid w:val="00126762"/>
    <w:rsid w:val="00127CE4"/>
    <w:rsid w:val="00135072"/>
    <w:rsid w:val="00135487"/>
    <w:rsid w:val="0013623F"/>
    <w:rsid w:val="001415D5"/>
    <w:rsid w:val="00143B59"/>
    <w:rsid w:val="00152737"/>
    <w:rsid w:val="00152781"/>
    <w:rsid w:val="0015337A"/>
    <w:rsid w:val="00154A9C"/>
    <w:rsid w:val="00175E70"/>
    <w:rsid w:val="00175F3B"/>
    <w:rsid w:val="00176FF2"/>
    <w:rsid w:val="0017763C"/>
    <w:rsid w:val="00177776"/>
    <w:rsid w:val="0018139E"/>
    <w:rsid w:val="00182535"/>
    <w:rsid w:val="00182EE4"/>
    <w:rsid w:val="00185371"/>
    <w:rsid w:val="001A2809"/>
    <w:rsid w:val="001B4ADA"/>
    <w:rsid w:val="001B665E"/>
    <w:rsid w:val="001B791C"/>
    <w:rsid w:val="001C61FB"/>
    <w:rsid w:val="001C7E33"/>
    <w:rsid w:val="001E704C"/>
    <w:rsid w:val="001F1522"/>
    <w:rsid w:val="001F2758"/>
    <w:rsid w:val="001F70CC"/>
    <w:rsid w:val="001F7C37"/>
    <w:rsid w:val="00201F4D"/>
    <w:rsid w:val="00202798"/>
    <w:rsid w:val="002106E8"/>
    <w:rsid w:val="002131DA"/>
    <w:rsid w:val="00216F17"/>
    <w:rsid w:val="002315D5"/>
    <w:rsid w:val="00234E8D"/>
    <w:rsid w:val="00235D7B"/>
    <w:rsid w:val="00241141"/>
    <w:rsid w:val="002535E7"/>
    <w:rsid w:val="002571C2"/>
    <w:rsid w:val="002660CF"/>
    <w:rsid w:val="0026785D"/>
    <w:rsid w:val="00273CBC"/>
    <w:rsid w:val="00274C78"/>
    <w:rsid w:val="00275D5B"/>
    <w:rsid w:val="002860CD"/>
    <w:rsid w:val="002A41B0"/>
    <w:rsid w:val="002B124B"/>
    <w:rsid w:val="002B2D15"/>
    <w:rsid w:val="002B41B6"/>
    <w:rsid w:val="002B42F0"/>
    <w:rsid w:val="002B6113"/>
    <w:rsid w:val="002C0406"/>
    <w:rsid w:val="002C1B80"/>
    <w:rsid w:val="002C58EF"/>
    <w:rsid w:val="002C5D63"/>
    <w:rsid w:val="002C7C09"/>
    <w:rsid w:val="002D00BB"/>
    <w:rsid w:val="002D23B0"/>
    <w:rsid w:val="002D2AAA"/>
    <w:rsid w:val="002D2F43"/>
    <w:rsid w:val="002D3469"/>
    <w:rsid w:val="002E0486"/>
    <w:rsid w:val="002E11EA"/>
    <w:rsid w:val="002E40FA"/>
    <w:rsid w:val="002E5B79"/>
    <w:rsid w:val="002E5CED"/>
    <w:rsid w:val="002E72FA"/>
    <w:rsid w:val="002F1D02"/>
    <w:rsid w:val="002F5EC2"/>
    <w:rsid w:val="002F65BE"/>
    <w:rsid w:val="00304E6D"/>
    <w:rsid w:val="00304FC0"/>
    <w:rsid w:val="0031249C"/>
    <w:rsid w:val="003168D2"/>
    <w:rsid w:val="00323EB1"/>
    <w:rsid w:val="003275B0"/>
    <w:rsid w:val="00337D82"/>
    <w:rsid w:val="00340812"/>
    <w:rsid w:val="00344A4C"/>
    <w:rsid w:val="00351505"/>
    <w:rsid w:val="00352F77"/>
    <w:rsid w:val="00360190"/>
    <w:rsid w:val="00364F47"/>
    <w:rsid w:val="00366DD4"/>
    <w:rsid w:val="003747DD"/>
    <w:rsid w:val="0037608C"/>
    <w:rsid w:val="00380EF2"/>
    <w:rsid w:val="00382510"/>
    <w:rsid w:val="003867D4"/>
    <w:rsid w:val="003A5C8C"/>
    <w:rsid w:val="003A6158"/>
    <w:rsid w:val="003B014E"/>
    <w:rsid w:val="003B3C98"/>
    <w:rsid w:val="003C23AE"/>
    <w:rsid w:val="003C5121"/>
    <w:rsid w:val="003C679C"/>
    <w:rsid w:val="003D389D"/>
    <w:rsid w:val="003E59A4"/>
    <w:rsid w:val="003E6516"/>
    <w:rsid w:val="003F13B1"/>
    <w:rsid w:val="003F2357"/>
    <w:rsid w:val="003F2A3F"/>
    <w:rsid w:val="004003A8"/>
    <w:rsid w:val="0042106A"/>
    <w:rsid w:val="004222B8"/>
    <w:rsid w:val="00425D5C"/>
    <w:rsid w:val="004344C2"/>
    <w:rsid w:val="004347DB"/>
    <w:rsid w:val="00440359"/>
    <w:rsid w:val="00447584"/>
    <w:rsid w:val="00450DE4"/>
    <w:rsid w:val="00452E43"/>
    <w:rsid w:val="004653A0"/>
    <w:rsid w:val="00466556"/>
    <w:rsid w:val="00473BAA"/>
    <w:rsid w:val="00475DCD"/>
    <w:rsid w:val="004827F2"/>
    <w:rsid w:val="004837BD"/>
    <w:rsid w:val="0048564B"/>
    <w:rsid w:val="00490CCF"/>
    <w:rsid w:val="00491A0F"/>
    <w:rsid w:val="00492789"/>
    <w:rsid w:val="004A053D"/>
    <w:rsid w:val="004A4A42"/>
    <w:rsid w:val="004B52A5"/>
    <w:rsid w:val="004B55CA"/>
    <w:rsid w:val="004B583B"/>
    <w:rsid w:val="004C2CDC"/>
    <w:rsid w:val="004C3942"/>
    <w:rsid w:val="004C67E7"/>
    <w:rsid w:val="004D476C"/>
    <w:rsid w:val="004D5B94"/>
    <w:rsid w:val="004E7712"/>
    <w:rsid w:val="004F7B57"/>
    <w:rsid w:val="0050382F"/>
    <w:rsid w:val="00507CED"/>
    <w:rsid w:val="005213DA"/>
    <w:rsid w:val="00536BC1"/>
    <w:rsid w:val="00550021"/>
    <w:rsid w:val="00552658"/>
    <w:rsid w:val="0055688A"/>
    <w:rsid w:val="00561968"/>
    <w:rsid w:val="00567B19"/>
    <w:rsid w:val="0057034C"/>
    <w:rsid w:val="00570482"/>
    <w:rsid w:val="00573AB2"/>
    <w:rsid w:val="00575F5C"/>
    <w:rsid w:val="00580C19"/>
    <w:rsid w:val="005843AD"/>
    <w:rsid w:val="00590623"/>
    <w:rsid w:val="00595D8E"/>
    <w:rsid w:val="005A6EE8"/>
    <w:rsid w:val="005B2423"/>
    <w:rsid w:val="005B4855"/>
    <w:rsid w:val="005B58C7"/>
    <w:rsid w:val="005D28B1"/>
    <w:rsid w:val="005E0B0F"/>
    <w:rsid w:val="005E50DD"/>
    <w:rsid w:val="005E765E"/>
    <w:rsid w:val="005F0FD2"/>
    <w:rsid w:val="005F2886"/>
    <w:rsid w:val="005F33C5"/>
    <w:rsid w:val="006008E0"/>
    <w:rsid w:val="00605AAD"/>
    <w:rsid w:val="00612BAD"/>
    <w:rsid w:val="0061669D"/>
    <w:rsid w:val="00626A9C"/>
    <w:rsid w:val="00635D11"/>
    <w:rsid w:val="00636706"/>
    <w:rsid w:val="00640E06"/>
    <w:rsid w:val="00653197"/>
    <w:rsid w:val="00664378"/>
    <w:rsid w:val="00667CF7"/>
    <w:rsid w:val="00673304"/>
    <w:rsid w:val="006737E4"/>
    <w:rsid w:val="00673C16"/>
    <w:rsid w:val="00673CE3"/>
    <w:rsid w:val="00675ECD"/>
    <w:rsid w:val="00683A21"/>
    <w:rsid w:val="006859BD"/>
    <w:rsid w:val="0069358A"/>
    <w:rsid w:val="00694960"/>
    <w:rsid w:val="006C4C20"/>
    <w:rsid w:val="006D4E51"/>
    <w:rsid w:val="006E60F4"/>
    <w:rsid w:val="006E6839"/>
    <w:rsid w:val="006F09D0"/>
    <w:rsid w:val="006F13C0"/>
    <w:rsid w:val="006F46A6"/>
    <w:rsid w:val="006F46AB"/>
    <w:rsid w:val="006F5CAA"/>
    <w:rsid w:val="006F67CC"/>
    <w:rsid w:val="006F6DC6"/>
    <w:rsid w:val="00707F92"/>
    <w:rsid w:val="0071757A"/>
    <w:rsid w:val="00720943"/>
    <w:rsid w:val="00722FA4"/>
    <w:rsid w:val="00723A5F"/>
    <w:rsid w:val="00726CDC"/>
    <w:rsid w:val="00727D0E"/>
    <w:rsid w:val="00732066"/>
    <w:rsid w:val="0073292F"/>
    <w:rsid w:val="00733B45"/>
    <w:rsid w:val="00737077"/>
    <w:rsid w:val="007405BA"/>
    <w:rsid w:val="00744D87"/>
    <w:rsid w:val="00754AF9"/>
    <w:rsid w:val="00761355"/>
    <w:rsid w:val="007656F2"/>
    <w:rsid w:val="00773667"/>
    <w:rsid w:val="00777A7D"/>
    <w:rsid w:val="00794892"/>
    <w:rsid w:val="00797070"/>
    <w:rsid w:val="00797550"/>
    <w:rsid w:val="00797C7E"/>
    <w:rsid w:val="007A10D7"/>
    <w:rsid w:val="007B2E05"/>
    <w:rsid w:val="007B39B7"/>
    <w:rsid w:val="007B6305"/>
    <w:rsid w:val="007C1B53"/>
    <w:rsid w:val="007C35B2"/>
    <w:rsid w:val="007C5A42"/>
    <w:rsid w:val="007C5D65"/>
    <w:rsid w:val="007D7155"/>
    <w:rsid w:val="007D7C8F"/>
    <w:rsid w:val="007F1CCA"/>
    <w:rsid w:val="007F489F"/>
    <w:rsid w:val="007F78E1"/>
    <w:rsid w:val="00800282"/>
    <w:rsid w:val="008063FE"/>
    <w:rsid w:val="00815FDD"/>
    <w:rsid w:val="008172DB"/>
    <w:rsid w:val="008174B5"/>
    <w:rsid w:val="00825879"/>
    <w:rsid w:val="0083338D"/>
    <w:rsid w:val="00835242"/>
    <w:rsid w:val="00835D0B"/>
    <w:rsid w:val="00843B76"/>
    <w:rsid w:val="008453E5"/>
    <w:rsid w:val="00846AA1"/>
    <w:rsid w:val="00847373"/>
    <w:rsid w:val="00854334"/>
    <w:rsid w:val="00855784"/>
    <w:rsid w:val="00860453"/>
    <w:rsid w:val="0086072D"/>
    <w:rsid w:val="00861C50"/>
    <w:rsid w:val="00862E77"/>
    <w:rsid w:val="00872B73"/>
    <w:rsid w:val="00874BF8"/>
    <w:rsid w:val="00874EB8"/>
    <w:rsid w:val="008843A5"/>
    <w:rsid w:val="00885FD2"/>
    <w:rsid w:val="008879E1"/>
    <w:rsid w:val="00887CFF"/>
    <w:rsid w:val="00891051"/>
    <w:rsid w:val="008918AA"/>
    <w:rsid w:val="00893657"/>
    <w:rsid w:val="00893F87"/>
    <w:rsid w:val="00897C8E"/>
    <w:rsid w:val="008A06E3"/>
    <w:rsid w:val="008A0B2D"/>
    <w:rsid w:val="008A4B49"/>
    <w:rsid w:val="008A4BC7"/>
    <w:rsid w:val="008A4D1E"/>
    <w:rsid w:val="008B1E46"/>
    <w:rsid w:val="008B5968"/>
    <w:rsid w:val="008B73E1"/>
    <w:rsid w:val="008C0E59"/>
    <w:rsid w:val="008C1600"/>
    <w:rsid w:val="008C17F7"/>
    <w:rsid w:val="008C1F61"/>
    <w:rsid w:val="008C4AD6"/>
    <w:rsid w:val="008C6B38"/>
    <w:rsid w:val="008D0AC3"/>
    <w:rsid w:val="008D1479"/>
    <w:rsid w:val="008D1EB7"/>
    <w:rsid w:val="008E20B4"/>
    <w:rsid w:val="008E2AEE"/>
    <w:rsid w:val="008E4F05"/>
    <w:rsid w:val="008E7453"/>
    <w:rsid w:val="00904C32"/>
    <w:rsid w:val="00904DA3"/>
    <w:rsid w:val="0091265B"/>
    <w:rsid w:val="00912F4F"/>
    <w:rsid w:val="0091456C"/>
    <w:rsid w:val="009233A6"/>
    <w:rsid w:val="009343C3"/>
    <w:rsid w:val="0093510F"/>
    <w:rsid w:val="00936B7B"/>
    <w:rsid w:val="00946AB5"/>
    <w:rsid w:val="00947A3A"/>
    <w:rsid w:val="00955989"/>
    <w:rsid w:val="00960361"/>
    <w:rsid w:val="00964439"/>
    <w:rsid w:val="0096534C"/>
    <w:rsid w:val="0097272E"/>
    <w:rsid w:val="009729B3"/>
    <w:rsid w:val="009737C8"/>
    <w:rsid w:val="00974C9A"/>
    <w:rsid w:val="0097625A"/>
    <w:rsid w:val="00984E32"/>
    <w:rsid w:val="00985F23"/>
    <w:rsid w:val="00987235"/>
    <w:rsid w:val="009A03C5"/>
    <w:rsid w:val="009A75F3"/>
    <w:rsid w:val="009B0FA8"/>
    <w:rsid w:val="009B3DB1"/>
    <w:rsid w:val="009B6C0B"/>
    <w:rsid w:val="009C3EDC"/>
    <w:rsid w:val="009C58A7"/>
    <w:rsid w:val="009C61FE"/>
    <w:rsid w:val="009C7F4A"/>
    <w:rsid w:val="009D30FE"/>
    <w:rsid w:val="009D35BD"/>
    <w:rsid w:val="009D49FD"/>
    <w:rsid w:val="009E3A5C"/>
    <w:rsid w:val="009F0F38"/>
    <w:rsid w:val="009F3910"/>
    <w:rsid w:val="009F5364"/>
    <w:rsid w:val="009F72D5"/>
    <w:rsid w:val="00A16682"/>
    <w:rsid w:val="00A20950"/>
    <w:rsid w:val="00A22819"/>
    <w:rsid w:val="00A26BBF"/>
    <w:rsid w:val="00A379E6"/>
    <w:rsid w:val="00A475A5"/>
    <w:rsid w:val="00A52BFA"/>
    <w:rsid w:val="00A53419"/>
    <w:rsid w:val="00A54318"/>
    <w:rsid w:val="00A54CE7"/>
    <w:rsid w:val="00A5580B"/>
    <w:rsid w:val="00A56F9A"/>
    <w:rsid w:val="00A63A6F"/>
    <w:rsid w:val="00A669E4"/>
    <w:rsid w:val="00A672CA"/>
    <w:rsid w:val="00A67C73"/>
    <w:rsid w:val="00A71585"/>
    <w:rsid w:val="00A72B3E"/>
    <w:rsid w:val="00A84503"/>
    <w:rsid w:val="00A85273"/>
    <w:rsid w:val="00A97A94"/>
    <w:rsid w:val="00AA13C5"/>
    <w:rsid w:val="00AA4080"/>
    <w:rsid w:val="00AA522E"/>
    <w:rsid w:val="00AC0CC9"/>
    <w:rsid w:val="00AC46AA"/>
    <w:rsid w:val="00AC6293"/>
    <w:rsid w:val="00AC7EF8"/>
    <w:rsid w:val="00AD08E2"/>
    <w:rsid w:val="00AD5F6B"/>
    <w:rsid w:val="00AE1B27"/>
    <w:rsid w:val="00AF5DB6"/>
    <w:rsid w:val="00AF6C60"/>
    <w:rsid w:val="00B01AFB"/>
    <w:rsid w:val="00B04B29"/>
    <w:rsid w:val="00B06E96"/>
    <w:rsid w:val="00B07457"/>
    <w:rsid w:val="00B241EA"/>
    <w:rsid w:val="00B24606"/>
    <w:rsid w:val="00B25F62"/>
    <w:rsid w:val="00B31355"/>
    <w:rsid w:val="00B31E92"/>
    <w:rsid w:val="00B368B9"/>
    <w:rsid w:val="00B42FEC"/>
    <w:rsid w:val="00B460BA"/>
    <w:rsid w:val="00B4616B"/>
    <w:rsid w:val="00B478EC"/>
    <w:rsid w:val="00B50E98"/>
    <w:rsid w:val="00B56383"/>
    <w:rsid w:val="00B56B41"/>
    <w:rsid w:val="00B57F73"/>
    <w:rsid w:val="00B62CBB"/>
    <w:rsid w:val="00B63538"/>
    <w:rsid w:val="00B64D5A"/>
    <w:rsid w:val="00B657BF"/>
    <w:rsid w:val="00B75BA5"/>
    <w:rsid w:val="00B76203"/>
    <w:rsid w:val="00B87F17"/>
    <w:rsid w:val="00B9007B"/>
    <w:rsid w:val="00B90188"/>
    <w:rsid w:val="00B92248"/>
    <w:rsid w:val="00B92575"/>
    <w:rsid w:val="00B9539D"/>
    <w:rsid w:val="00BA0D8A"/>
    <w:rsid w:val="00BA2841"/>
    <w:rsid w:val="00BA7B5B"/>
    <w:rsid w:val="00BA7D37"/>
    <w:rsid w:val="00BB0DB2"/>
    <w:rsid w:val="00BB30EE"/>
    <w:rsid w:val="00BB334C"/>
    <w:rsid w:val="00BB7AC3"/>
    <w:rsid w:val="00BC01F7"/>
    <w:rsid w:val="00BC489A"/>
    <w:rsid w:val="00BD7FED"/>
    <w:rsid w:val="00BE1408"/>
    <w:rsid w:val="00BE287A"/>
    <w:rsid w:val="00BE31FD"/>
    <w:rsid w:val="00BF0740"/>
    <w:rsid w:val="00C05FF3"/>
    <w:rsid w:val="00C078C0"/>
    <w:rsid w:val="00C15573"/>
    <w:rsid w:val="00C1708F"/>
    <w:rsid w:val="00C2728B"/>
    <w:rsid w:val="00C27913"/>
    <w:rsid w:val="00C339EB"/>
    <w:rsid w:val="00C466D3"/>
    <w:rsid w:val="00C47B5F"/>
    <w:rsid w:val="00C47E2F"/>
    <w:rsid w:val="00C50797"/>
    <w:rsid w:val="00C50D3D"/>
    <w:rsid w:val="00C609C0"/>
    <w:rsid w:val="00C64124"/>
    <w:rsid w:val="00C72999"/>
    <w:rsid w:val="00C74C87"/>
    <w:rsid w:val="00C74FC5"/>
    <w:rsid w:val="00C8399F"/>
    <w:rsid w:val="00C909EC"/>
    <w:rsid w:val="00CA4A27"/>
    <w:rsid w:val="00CB1E99"/>
    <w:rsid w:val="00CC421C"/>
    <w:rsid w:val="00CC7720"/>
    <w:rsid w:val="00CD0EC0"/>
    <w:rsid w:val="00CD2533"/>
    <w:rsid w:val="00CD36A5"/>
    <w:rsid w:val="00CD4666"/>
    <w:rsid w:val="00CD6225"/>
    <w:rsid w:val="00CD7DDC"/>
    <w:rsid w:val="00CF144D"/>
    <w:rsid w:val="00D05606"/>
    <w:rsid w:val="00D06000"/>
    <w:rsid w:val="00D147C2"/>
    <w:rsid w:val="00D219CE"/>
    <w:rsid w:val="00D24CDB"/>
    <w:rsid w:val="00D2775F"/>
    <w:rsid w:val="00D3328C"/>
    <w:rsid w:val="00D41C58"/>
    <w:rsid w:val="00D46BAD"/>
    <w:rsid w:val="00D47DAB"/>
    <w:rsid w:val="00D514F4"/>
    <w:rsid w:val="00D51B97"/>
    <w:rsid w:val="00D60E7B"/>
    <w:rsid w:val="00D73392"/>
    <w:rsid w:val="00D775E5"/>
    <w:rsid w:val="00D816BB"/>
    <w:rsid w:val="00D81E58"/>
    <w:rsid w:val="00D832C0"/>
    <w:rsid w:val="00D849CC"/>
    <w:rsid w:val="00D87D69"/>
    <w:rsid w:val="00D90057"/>
    <w:rsid w:val="00D96124"/>
    <w:rsid w:val="00D979F6"/>
    <w:rsid w:val="00DA3061"/>
    <w:rsid w:val="00DB1173"/>
    <w:rsid w:val="00DC1293"/>
    <w:rsid w:val="00DC3ADD"/>
    <w:rsid w:val="00DD62C5"/>
    <w:rsid w:val="00DE6E89"/>
    <w:rsid w:val="00DE7B85"/>
    <w:rsid w:val="00DF5E03"/>
    <w:rsid w:val="00DF7D32"/>
    <w:rsid w:val="00E011B8"/>
    <w:rsid w:val="00E16E46"/>
    <w:rsid w:val="00E273E1"/>
    <w:rsid w:val="00E3354B"/>
    <w:rsid w:val="00E37183"/>
    <w:rsid w:val="00E41AD7"/>
    <w:rsid w:val="00E4216E"/>
    <w:rsid w:val="00E433B8"/>
    <w:rsid w:val="00E439F9"/>
    <w:rsid w:val="00E501AC"/>
    <w:rsid w:val="00E6102B"/>
    <w:rsid w:val="00E709E1"/>
    <w:rsid w:val="00E70E93"/>
    <w:rsid w:val="00E8161E"/>
    <w:rsid w:val="00E83436"/>
    <w:rsid w:val="00E83B88"/>
    <w:rsid w:val="00E865B2"/>
    <w:rsid w:val="00E86F09"/>
    <w:rsid w:val="00EA3F4E"/>
    <w:rsid w:val="00EB3A51"/>
    <w:rsid w:val="00EB6E4C"/>
    <w:rsid w:val="00EC305C"/>
    <w:rsid w:val="00ED0E65"/>
    <w:rsid w:val="00ED1A0B"/>
    <w:rsid w:val="00ED3084"/>
    <w:rsid w:val="00ED390A"/>
    <w:rsid w:val="00EE3F19"/>
    <w:rsid w:val="00EE4003"/>
    <w:rsid w:val="00EE4EAD"/>
    <w:rsid w:val="00EE5401"/>
    <w:rsid w:val="00EE6BA6"/>
    <w:rsid w:val="00EF042B"/>
    <w:rsid w:val="00EF3B6C"/>
    <w:rsid w:val="00EF4D3E"/>
    <w:rsid w:val="00F01C57"/>
    <w:rsid w:val="00F020CB"/>
    <w:rsid w:val="00F05098"/>
    <w:rsid w:val="00F06932"/>
    <w:rsid w:val="00F10697"/>
    <w:rsid w:val="00F10E29"/>
    <w:rsid w:val="00F120B3"/>
    <w:rsid w:val="00F12A0C"/>
    <w:rsid w:val="00F2261D"/>
    <w:rsid w:val="00F22F64"/>
    <w:rsid w:val="00F34438"/>
    <w:rsid w:val="00F354A8"/>
    <w:rsid w:val="00F37E07"/>
    <w:rsid w:val="00F40C93"/>
    <w:rsid w:val="00F436C7"/>
    <w:rsid w:val="00F43C02"/>
    <w:rsid w:val="00F44585"/>
    <w:rsid w:val="00F5515D"/>
    <w:rsid w:val="00F57014"/>
    <w:rsid w:val="00F64BB7"/>
    <w:rsid w:val="00F737FA"/>
    <w:rsid w:val="00F73C8B"/>
    <w:rsid w:val="00F77245"/>
    <w:rsid w:val="00F80FD3"/>
    <w:rsid w:val="00F8135D"/>
    <w:rsid w:val="00F870D5"/>
    <w:rsid w:val="00FA17D1"/>
    <w:rsid w:val="00FA28BB"/>
    <w:rsid w:val="00FA2B8F"/>
    <w:rsid w:val="00FA4F34"/>
    <w:rsid w:val="00FA58F9"/>
    <w:rsid w:val="00FA65B3"/>
    <w:rsid w:val="00FB2A03"/>
    <w:rsid w:val="00FB61E3"/>
    <w:rsid w:val="00FD3994"/>
    <w:rsid w:val="00FD3AE0"/>
    <w:rsid w:val="00FD581D"/>
    <w:rsid w:val="00FE1C82"/>
    <w:rsid w:val="00FE6E60"/>
    <w:rsid w:val="00FE76AA"/>
    <w:rsid w:val="00FF100A"/>
    <w:rsid w:val="00FF46A8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60CCA"/>
  <w15:docId w15:val="{3D3BF7CF-FF6E-4008-8348-2ABC698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30EE"/>
    <w:pPr>
      <w:jc w:val="both"/>
    </w:pPr>
    <w:rPr>
      <w:sz w:val="22"/>
    </w:rPr>
  </w:style>
  <w:style w:type="paragraph" w:styleId="Naslov1">
    <w:name w:val="heading 1"/>
    <w:basedOn w:val="Normal"/>
    <w:next w:val="Normal"/>
    <w:qFormat/>
    <w:rsid w:val="00BB30EE"/>
    <w:pPr>
      <w:keepNext/>
      <w:tabs>
        <w:tab w:val="left" w:pos="709"/>
        <w:tab w:val="left" w:pos="7088"/>
      </w:tabs>
      <w:jc w:val="center"/>
      <w:outlineLvl w:val="0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BB30EE"/>
    <w:pPr>
      <w:tabs>
        <w:tab w:val="left" w:pos="709"/>
        <w:tab w:val="left" w:pos="7088"/>
      </w:tabs>
    </w:pPr>
    <w:rPr>
      <w:u w:val="double"/>
    </w:rPr>
  </w:style>
  <w:style w:type="paragraph" w:styleId="Podnoje">
    <w:name w:val="footer"/>
    <w:basedOn w:val="Normal"/>
    <w:rsid w:val="00BB30EE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BB30EE"/>
  </w:style>
  <w:style w:type="paragraph" w:styleId="Tijeloteksta2">
    <w:name w:val="Body Text 2"/>
    <w:basedOn w:val="Normal"/>
    <w:rsid w:val="00BB30EE"/>
    <w:pPr>
      <w:tabs>
        <w:tab w:val="left" w:pos="709"/>
        <w:tab w:val="left" w:pos="7088"/>
      </w:tabs>
    </w:pPr>
    <w:rPr>
      <w:sz w:val="24"/>
    </w:rPr>
  </w:style>
  <w:style w:type="character" w:styleId="Referencakomentara">
    <w:name w:val="annotation reference"/>
    <w:basedOn w:val="Zadanifontodlomka"/>
    <w:semiHidden/>
    <w:rsid w:val="00D979F6"/>
    <w:rPr>
      <w:sz w:val="16"/>
      <w:szCs w:val="16"/>
    </w:rPr>
  </w:style>
  <w:style w:type="paragraph" w:styleId="Tekstkomentara">
    <w:name w:val="annotation text"/>
    <w:basedOn w:val="Normal"/>
    <w:semiHidden/>
    <w:rsid w:val="00D979F6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D979F6"/>
    <w:rPr>
      <w:b/>
      <w:bCs/>
    </w:rPr>
  </w:style>
  <w:style w:type="paragraph" w:styleId="Tekstbalonia">
    <w:name w:val="Balloon Text"/>
    <w:basedOn w:val="Normal"/>
    <w:semiHidden/>
    <w:rsid w:val="00D979F6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semiHidden/>
    <w:rsid w:val="00D979F6"/>
    <w:rPr>
      <w:sz w:val="20"/>
    </w:rPr>
  </w:style>
  <w:style w:type="character" w:styleId="Referencafusnote">
    <w:name w:val="footnote reference"/>
    <w:basedOn w:val="Zadanifontodlomka"/>
    <w:semiHidden/>
    <w:rsid w:val="00D979F6"/>
    <w:rPr>
      <w:vertAlign w:val="superscript"/>
    </w:rPr>
  </w:style>
  <w:style w:type="paragraph" w:styleId="Tijeloteksta-uvlaka2">
    <w:name w:val="Body Text Indent 2"/>
    <w:aliases w:val="  uvlaka 2"/>
    <w:basedOn w:val="Normal"/>
    <w:rsid w:val="00F737FA"/>
    <w:pPr>
      <w:spacing w:after="120" w:line="480" w:lineRule="auto"/>
      <w:ind w:left="283"/>
    </w:pPr>
  </w:style>
  <w:style w:type="paragraph" w:styleId="Odlomakpopisa">
    <w:name w:val="List Paragraph"/>
    <w:basedOn w:val="Normal"/>
    <w:uiPriority w:val="34"/>
    <w:qFormat/>
    <w:rsid w:val="005E0B0F"/>
    <w:pPr>
      <w:ind w:left="720"/>
      <w:contextualSpacing/>
    </w:pPr>
  </w:style>
  <w:style w:type="paragraph" w:styleId="Zaglavlje">
    <w:name w:val="header"/>
    <w:basedOn w:val="Normal"/>
    <w:link w:val="ZaglavljeChar"/>
    <w:rsid w:val="00F10E2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10E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ED3A-1F1F-492F-AB99-FCC6EAE5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Ogledni Statut</vt:lpstr>
      <vt:lpstr>Ogledni Statut</vt:lpstr>
    </vt:vector>
  </TitlesOfParts>
  <Company>Udruga gradova u RH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Ogledni Statut</dc:title>
  <dc:subject/>
  <dc:creator>Udruga gradova u RH</dc:creator>
  <cp:keywords/>
  <cp:lastModifiedBy>korisnik1</cp:lastModifiedBy>
  <cp:revision>3</cp:revision>
  <cp:lastPrinted>2023-08-18T08:26:00Z</cp:lastPrinted>
  <dcterms:created xsi:type="dcterms:W3CDTF">2023-09-12T05:41:00Z</dcterms:created>
  <dcterms:modified xsi:type="dcterms:W3CDTF">2023-09-12T06:24:00Z</dcterms:modified>
</cp:coreProperties>
</file>