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877" w:rsidRDefault="00DC5877" w:rsidP="00D13770">
      <w:pPr>
        <w:ind w:firstLine="708"/>
        <w:jc w:val="both"/>
      </w:pPr>
      <w:bookmarkStart w:id="0" w:name="_GoBack"/>
      <w:bookmarkEnd w:id="0"/>
    </w:p>
    <w:p w:rsidR="00DC5877" w:rsidRDefault="00DC5877" w:rsidP="00D13770">
      <w:pPr>
        <w:ind w:firstLine="708"/>
        <w:jc w:val="both"/>
      </w:pPr>
    </w:p>
    <w:p w:rsidR="00DC5877" w:rsidRDefault="00DC5877" w:rsidP="00D13770">
      <w:pPr>
        <w:ind w:firstLine="708"/>
        <w:jc w:val="both"/>
      </w:pPr>
    </w:p>
    <w:p w:rsidR="003D3FFB" w:rsidRPr="00D13770" w:rsidRDefault="003D3FFB" w:rsidP="00B14E0F">
      <w:pPr>
        <w:ind w:firstLine="708"/>
        <w:jc w:val="both"/>
      </w:pPr>
      <w:r>
        <w:t>Na temelju članka 5. Stavka 2. i 3. Zakona o zaštiti pučanstva od zaraznih bolesti („Narodne novine“ broj 7</w:t>
      </w:r>
      <w:r w:rsidR="00B240B0">
        <w:t>9</w:t>
      </w:r>
      <w:r w:rsidR="007D3B30">
        <w:t>/07, 113/08, 43/09,</w:t>
      </w:r>
      <w:r>
        <w:t xml:space="preserve"> </w:t>
      </w:r>
      <w:r w:rsidR="00B240B0">
        <w:t>130/17</w:t>
      </w:r>
      <w:r w:rsidR="00E80C49">
        <w:t>, 47/20, 134/20 i 143/21</w:t>
      </w:r>
      <w:r>
        <w:t>) i članka  46. Statuta O</w:t>
      </w:r>
      <w:r w:rsidR="00285C38">
        <w:t>pćine Biskupija („Službeni vjesnik Šibensko-kninske županije“, br. 9/09, 4/11, 8/12, 4/13</w:t>
      </w:r>
      <w:r w:rsidR="00234CBA">
        <w:t>, 2/18,</w:t>
      </w:r>
      <w:r w:rsidR="00B240B0">
        <w:t xml:space="preserve"> 5/19</w:t>
      </w:r>
      <w:r w:rsidR="00234CBA">
        <w:t>, 3/20 i 3/21</w:t>
      </w:r>
      <w:r>
        <w:t xml:space="preserve">), na prijedlog Zavoda za javno zdravstvo Šibensko-kninske Županije, načelnik Općine </w:t>
      </w:r>
      <w:r w:rsidRPr="00D13770">
        <w:t>Biskupija, donosi</w:t>
      </w:r>
    </w:p>
    <w:p w:rsidR="003D3FFB" w:rsidRPr="00D13770" w:rsidRDefault="003D3FFB" w:rsidP="00FA6057">
      <w:pPr>
        <w:ind w:firstLine="708"/>
        <w:jc w:val="both"/>
        <w:rPr>
          <w:b/>
        </w:rPr>
      </w:pPr>
    </w:p>
    <w:p w:rsidR="00D13770" w:rsidRPr="00D13770" w:rsidRDefault="00D13770" w:rsidP="00D13770">
      <w:pPr>
        <w:ind w:firstLine="708"/>
        <w:jc w:val="both"/>
        <w:rPr>
          <w:b/>
        </w:rPr>
      </w:pPr>
    </w:p>
    <w:p w:rsidR="00D13770" w:rsidRDefault="00D13770" w:rsidP="003D3FFB">
      <w:pPr>
        <w:ind w:firstLine="708"/>
        <w:jc w:val="center"/>
        <w:rPr>
          <w:b/>
        </w:rPr>
      </w:pPr>
      <w:r w:rsidRPr="00D13770">
        <w:rPr>
          <w:b/>
        </w:rPr>
        <w:t>O D L U K U</w:t>
      </w:r>
    </w:p>
    <w:p w:rsidR="00FA6057" w:rsidRDefault="00FD0C8C" w:rsidP="00FA6057">
      <w:pPr>
        <w:ind w:firstLine="708"/>
        <w:jc w:val="center"/>
        <w:rPr>
          <w:b/>
        </w:rPr>
      </w:pPr>
      <w:r>
        <w:rPr>
          <w:b/>
        </w:rPr>
        <w:t xml:space="preserve">o </w:t>
      </w:r>
      <w:r w:rsidR="003D3FFB">
        <w:rPr>
          <w:b/>
        </w:rPr>
        <w:t>donošenju</w:t>
      </w:r>
      <w:r>
        <w:rPr>
          <w:b/>
        </w:rPr>
        <w:t xml:space="preserve"> Programa mjera suzbijanja</w:t>
      </w:r>
      <w:r w:rsidR="00FA6057">
        <w:rPr>
          <w:b/>
        </w:rPr>
        <w:t xml:space="preserve"> </w:t>
      </w:r>
      <w:r>
        <w:rPr>
          <w:b/>
        </w:rPr>
        <w:t>patogenih mikroorganizama,</w:t>
      </w:r>
    </w:p>
    <w:p w:rsidR="00FA6057" w:rsidRDefault="003D3FFB" w:rsidP="00FA6057">
      <w:pPr>
        <w:ind w:firstLine="708"/>
        <w:jc w:val="center"/>
        <w:rPr>
          <w:b/>
        </w:rPr>
      </w:pPr>
      <w:r>
        <w:rPr>
          <w:b/>
        </w:rPr>
        <w:t>štetnih</w:t>
      </w:r>
      <w:r w:rsidR="00FA6057">
        <w:rPr>
          <w:b/>
        </w:rPr>
        <w:t xml:space="preserve"> </w:t>
      </w:r>
      <w:r w:rsidR="00FD0C8C">
        <w:rPr>
          <w:b/>
        </w:rPr>
        <w:t>člankonožaca i štetnih glodavaca čije je</w:t>
      </w:r>
      <w:r w:rsidR="00FA6057">
        <w:rPr>
          <w:b/>
        </w:rPr>
        <w:t xml:space="preserve"> </w:t>
      </w:r>
      <w:r w:rsidR="00FD0C8C">
        <w:rPr>
          <w:b/>
        </w:rPr>
        <w:t>planirano,</w:t>
      </w:r>
    </w:p>
    <w:p w:rsidR="00FA6057" w:rsidRDefault="00FD0C8C" w:rsidP="00FA6057">
      <w:pPr>
        <w:ind w:firstLine="708"/>
        <w:jc w:val="center"/>
        <w:rPr>
          <w:b/>
        </w:rPr>
      </w:pPr>
      <w:r>
        <w:rPr>
          <w:b/>
        </w:rPr>
        <w:t>organizirano</w:t>
      </w:r>
      <w:r w:rsidR="009C3895">
        <w:rPr>
          <w:b/>
        </w:rPr>
        <w:t xml:space="preserve"> i sustavno suzbijanje</w:t>
      </w:r>
      <w:r w:rsidR="00FA6057">
        <w:rPr>
          <w:b/>
        </w:rPr>
        <w:t xml:space="preserve"> </w:t>
      </w:r>
      <w:r w:rsidR="009C3895">
        <w:rPr>
          <w:b/>
        </w:rPr>
        <w:t>mjerama dezinfekcije,</w:t>
      </w:r>
    </w:p>
    <w:p w:rsidR="00FA6057" w:rsidRDefault="009C3895" w:rsidP="00FA6057">
      <w:pPr>
        <w:ind w:firstLine="708"/>
        <w:jc w:val="center"/>
        <w:rPr>
          <w:b/>
        </w:rPr>
      </w:pPr>
      <w:r>
        <w:rPr>
          <w:b/>
        </w:rPr>
        <w:t>dezinsekcije i deratizacije</w:t>
      </w:r>
      <w:r w:rsidR="00FA6057">
        <w:rPr>
          <w:b/>
        </w:rPr>
        <w:t xml:space="preserve"> </w:t>
      </w:r>
      <w:r>
        <w:rPr>
          <w:b/>
        </w:rPr>
        <w:t>od javnozdravstvene</w:t>
      </w:r>
      <w:r w:rsidR="003D3FFB">
        <w:rPr>
          <w:b/>
        </w:rPr>
        <w:t xml:space="preserve"> važnosti </w:t>
      </w:r>
      <w:r>
        <w:rPr>
          <w:b/>
        </w:rPr>
        <w:t>za</w:t>
      </w:r>
    </w:p>
    <w:p w:rsidR="009C3895" w:rsidRDefault="009C3895" w:rsidP="00FA6057">
      <w:pPr>
        <w:ind w:firstLine="708"/>
        <w:jc w:val="center"/>
        <w:rPr>
          <w:b/>
        </w:rPr>
      </w:pPr>
      <w:r>
        <w:rPr>
          <w:b/>
        </w:rPr>
        <w:t>Općinu Biskupija</w:t>
      </w:r>
      <w:r w:rsidR="005854E0">
        <w:rPr>
          <w:b/>
        </w:rPr>
        <w:t xml:space="preserve"> u 202</w:t>
      </w:r>
      <w:r w:rsidR="00551750">
        <w:rPr>
          <w:b/>
        </w:rPr>
        <w:t>5</w:t>
      </w:r>
      <w:r w:rsidR="003D3FFB">
        <w:rPr>
          <w:b/>
        </w:rPr>
        <w:t>. godini</w:t>
      </w:r>
    </w:p>
    <w:p w:rsidR="001A3675" w:rsidRDefault="001A3675" w:rsidP="003D3FFB">
      <w:pPr>
        <w:ind w:firstLine="708"/>
        <w:jc w:val="center"/>
        <w:rPr>
          <w:b/>
        </w:rPr>
      </w:pPr>
    </w:p>
    <w:p w:rsidR="00314DAE" w:rsidRDefault="00E03CDF" w:rsidP="00263575">
      <w:pPr>
        <w:ind w:firstLine="708"/>
        <w:jc w:val="center"/>
      </w:pPr>
      <w:r>
        <w:t>Članak I</w:t>
      </w:r>
      <w:r w:rsidR="001A3675" w:rsidRPr="001A3675">
        <w:t>.</w:t>
      </w:r>
    </w:p>
    <w:p w:rsidR="001A3675" w:rsidRDefault="00E03CDF" w:rsidP="00F17523">
      <w:pPr>
        <w:ind w:firstLine="708"/>
        <w:jc w:val="both"/>
      </w:pPr>
      <w:r>
        <w:t xml:space="preserve">Donosi </w:t>
      </w:r>
      <w:r w:rsidR="001A3675">
        <w:t xml:space="preserve">se Program mjera suzbijanja patogenih </w:t>
      </w:r>
      <w:r w:rsidR="002020DE">
        <w:t>mikro</w:t>
      </w:r>
      <w:r w:rsidR="00DC5877">
        <w:t xml:space="preserve">organizama, šetnih člankonožaca </w:t>
      </w:r>
      <w:r w:rsidR="002020DE">
        <w:t xml:space="preserve">i </w:t>
      </w:r>
      <w:r w:rsidR="00DC5877">
        <w:t>štetnih glodavaca čije je planirano, organizirano i sustavno suzbijanje mjerama dezinfekcije, dezinsekcije i deratizacije od javnozdravstvene važnosti za Općinu Biskupija</w:t>
      </w:r>
      <w:r w:rsidR="005854E0">
        <w:t xml:space="preserve"> u 202</w:t>
      </w:r>
      <w:r w:rsidR="00551750">
        <w:t>5</w:t>
      </w:r>
      <w:r w:rsidR="00B240B0">
        <w:t>.</w:t>
      </w:r>
      <w:r w:rsidR="00FF0F1F">
        <w:t xml:space="preserve"> godini</w:t>
      </w:r>
      <w:r w:rsidR="00DC5877">
        <w:t xml:space="preserve"> izrađen </w:t>
      </w:r>
      <w:r w:rsidR="00FF0F1F">
        <w:t xml:space="preserve">od </w:t>
      </w:r>
      <w:r w:rsidR="00DC5877">
        <w:t xml:space="preserve">Zavodu za javno zdravstvo </w:t>
      </w:r>
      <w:r w:rsidR="00FF0F1F">
        <w:t>„</w:t>
      </w:r>
      <w:r w:rsidR="00DC5877">
        <w:t>Šibensko</w:t>
      </w:r>
      <w:r w:rsidR="00FF0F1F">
        <w:t>-kninske županije, Službe za epidemiologiju koji će se provesti sukladno planiranim i osiguranim financijskim sredstvima u P</w:t>
      </w:r>
      <w:r w:rsidR="00B240B0">
        <w:t>r</w:t>
      </w:r>
      <w:r w:rsidR="005854E0">
        <w:t>oračunu Općine Biskupija za 202</w:t>
      </w:r>
      <w:r w:rsidR="00551750">
        <w:t>5</w:t>
      </w:r>
      <w:r w:rsidR="00FF0F1F">
        <w:t>. godinu i od strane ovlaštene osobe pravne osobe.</w:t>
      </w:r>
    </w:p>
    <w:p w:rsidR="00FF0F1F" w:rsidRDefault="00FF0F1F" w:rsidP="00F17523">
      <w:pPr>
        <w:ind w:firstLine="708"/>
        <w:jc w:val="both"/>
      </w:pPr>
    </w:p>
    <w:p w:rsidR="00DC5877" w:rsidRDefault="00DC5877" w:rsidP="00DC5877">
      <w:pPr>
        <w:ind w:firstLine="708"/>
        <w:jc w:val="center"/>
      </w:pPr>
      <w:r>
        <w:t xml:space="preserve">Članak </w:t>
      </w:r>
      <w:r w:rsidR="00FF0F1F">
        <w:t>II</w:t>
      </w:r>
      <w:r>
        <w:t>.</w:t>
      </w:r>
    </w:p>
    <w:p w:rsidR="00F17523" w:rsidRDefault="00DC5877" w:rsidP="00F17523">
      <w:pPr>
        <w:ind w:firstLine="708"/>
        <w:jc w:val="both"/>
      </w:pPr>
      <w:r w:rsidRPr="002020DE">
        <w:t>Program</w:t>
      </w:r>
      <w:r w:rsidR="002020DE">
        <w:t xml:space="preserve"> mjera suzbijanja patogenih </w:t>
      </w:r>
      <w:r w:rsidR="007B2697">
        <w:t>mikroorganizama, štetnih člankonožaca i štetnih glodavaca čije je planirano i sustavno suzbijanje mjerama dezinfekcije</w:t>
      </w:r>
      <w:r w:rsidR="00F17523" w:rsidRPr="002020DE">
        <w:t xml:space="preserve">, dezinsekcije i deratizacije </w:t>
      </w:r>
      <w:r w:rsidR="007B2697">
        <w:t xml:space="preserve"> od javne va</w:t>
      </w:r>
      <w:r w:rsidR="00B240B0">
        <w:t>ž</w:t>
      </w:r>
      <w:r w:rsidR="005854E0">
        <w:t>nosti za Općinu Biskupija u 202</w:t>
      </w:r>
      <w:r w:rsidR="00551750">
        <w:t>5</w:t>
      </w:r>
      <w:r w:rsidR="007B2697">
        <w:t xml:space="preserve">. godini je sastavni dio ove Odluke i nije predmet objave u „Službenom vjesniku Šibensko-kninske županije“. </w:t>
      </w:r>
    </w:p>
    <w:p w:rsidR="002E5884" w:rsidRPr="002020DE" w:rsidRDefault="002E5884" w:rsidP="00F17523">
      <w:pPr>
        <w:ind w:firstLine="708"/>
        <w:jc w:val="both"/>
      </w:pPr>
    </w:p>
    <w:p w:rsidR="00DC5877" w:rsidRDefault="00F17523" w:rsidP="00F17523">
      <w:pPr>
        <w:ind w:firstLine="708"/>
        <w:jc w:val="center"/>
      </w:pPr>
      <w:r>
        <w:t xml:space="preserve">Članak </w:t>
      </w:r>
      <w:r w:rsidR="00FF0F1F">
        <w:t>III</w:t>
      </w:r>
      <w:r>
        <w:t>.</w:t>
      </w:r>
    </w:p>
    <w:p w:rsidR="00F17523" w:rsidRDefault="00FF0F1F" w:rsidP="00F17523">
      <w:pPr>
        <w:ind w:firstLine="708"/>
        <w:jc w:val="both"/>
      </w:pPr>
      <w:r>
        <w:t>Ova odluka s</w:t>
      </w:r>
      <w:r w:rsidR="00086033">
        <w:t>tupa na snagu osmog dana od dana</w:t>
      </w:r>
      <w:r>
        <w:t xml:space="preserve"> objave u </w:t>
      </w:r>
      <w:r w:rsidR="00F17523">
        <w:t>„Službenom vjes</w:t>
      </w:r>
      <w:r>
        <w:t>niku Šibensko-kninske županije“, a objavit</w:t>
      </w:r>
      <w:r w:rsidR="00087F99">
        <w:t>i</w:t>
      </w:r>
      <w:r>
        <w:t xml:space="preserve"> će se i na </w:t>
      </w:r>
      <w:r w:rsidR="007B2697">
        <w:t>w</w:t>
      </w:r>
      <w:r>
        <w:t>eb stranici Općine Biskupija www. Biskupija.hr</w:t>
      </w:r>
    </w:p>
    <w:p w:rsidR="00F17523" w:rsidRDefault="00F17523" w:rsidP="00F17523"/>
    <w:p w:rsidR="00F17523" w:rsidRDefault="00F17523" w:rsidP="00F17523">
      <w:r>
        <w:t>KLASA:</w:t>
      </w:r>
      <w:r w:rsidR="00234CBA">
        <w:t>500</w:t>
      </w:r>
      <w:r w:rsidR="002E5884">
        <w:t>-0</w:t>
      </w:r>
      <w:r w:rsidR="00551750">
        <w:t>1</w:t>
      </w:r>
      <w:r w:rsidR="005854E0">
        <w:t>/2</w:t>
      </w:r>
      <w:r w:rsidR="00024BCA">
        <w:t>4</w:t>
      </w:r>
      <w:r>
        <w:t>-01/</w:t>
      </w:r>
      <w:r w:rsidR="00551750">
        <w:t>2</w:t>
      </w:r>
    </w:p>
    <w:p w:rsidR="00F17523" w:rsidRDefault="005854E0" w:rsidP="00F17523">
      <w:r>
        <w:t>URBROJ:2182-</w:t>
      </w:r>
      <w:r w:rsidR="00F17523">
        <w:t>17-0</w:t>
      </w:r>
      <w:r w:rsidR="002E5884">
        <w:t>2</w:t>
      </w:r>
      <w:r>
        <w:t>-2</w:t>
      </w:r>
      <w:r w:rsidR="00024BCA">
        <w:t>4</w:t>
      </w:r>
      <w:r w:rsidR="00234CBA">
        <w:t>-0</w:t>
      </w:r>
      <w:r w:rsidR="00551750">
        <w:t>2</w:t>
      </w:r>
    </w:p>
    <w:p w:rsidR="00F17523" w:rsidRDefault="00B240B0" w:rsidP="00F17523">
      <w:r>
        <w:t>Orlić</w:t>
      </w:r>
      <w:r w:rsidR="005854E0">
        <w:t xml:space="preserve">, </w:t>
      </w:r>
      <w:r w:rsidR="00551750">
        <w:t>18.prosinca</w:t>
      </w:r>
      <w:r>
        <w:t xml:space="preserve"> 202</w:t>
      </w:r>
      <w:r w:rsidR="00547FC6">
        <w:t>4</w:t>
      </w:r>
      <w:r w:rsidR="00F17523">
        <w:t>. god.</w:t>
      </w:r>
    </w:p>
    <w:p w:rsidR="00F17523" w:rsidRDefault="00F17523" w:rsidP="00F17523"/>
    <w:p w:rsidR="00F17523" w:rsidRDefault="00F17523" w:rsidP="00F17523">
      <w:r>
        <w:t xml:space="preserve">                                                                     OPĆINA BISKUPIJA</w:t>
      </w:r>
    </w:p>
    <w:p w:rsidR="00F17523" w:rsidRDefault="00F17523" w:rsidP="00F17523"/>
    <w:p w:rsidR="00F17523" w:rsidRDefault="00F17523" w:rsidP="00F17523">
      <w:r>
        <w:t xml:space="preserve">                                                                                                             OPĆINSKI NAČELNIK</w:t>
      </w:r>
    </w:p>
    <w:p w:rsidR="00F17523" w:rsidRDefault="00F17523" w:rsidP="00F17523">
      <w:r>
        <w:t xml:space="preserve">                                                                                                                </w:t>
      </w:r>
    </w:p>
    <w:p w:rsidR="00F17523" w:rsidRPr="001A3675" w:rsidRDefault="00F17523" w:rsidP="00F17523">
      <w:r>
        <w:t xml:space="preserve">                                                                              </w:t>
      </w:r>
      <w:r w:rsidR="00086033">
        <w:t xml:space="preserve">                              </w:t>
      </w:r>
      <w:r w:rsidR="00B240B0">
        <w:t xml:space="preserve">  Milan Đurđević</w:t>
      </w:r>
      <w:r w:rsidR="00086033">
        <w:t>, v.r.</w:t>
      </w:r>
    </w:p>
    <w:sectPr w:rsidR="00F17523" w:rsidRPr="001A3675" w:rsidSect="006D3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770"/>
    <w:rsid w:val="00024BCA"/>
    <w:rsid w:val="00086033"/>
    <w:rsid w:val="00087F99"/>
    <w:rsid w:val="00092910"/>
    <w:rsid w:val="000A1621"/>
    <w:rsid w:val="00143459"/>
    <w:rsid w:val="00155103"/>
    <w:rsid w:val="001A3675"/>
    <w:rsid w:val="002020DE"/>
    <w:rsid w:val="00226AAD"/>
    <w:rsid w:val="00227BEA"/>
    <w:rsid w:val="00234CBA"/>
    <w:rsid w:val="00263575"/>
    <w:rsid w:val="00285657"/>
    <w:rsid w:val="00285C38"/>
    <w:rsid w:val="002A2ECD"/>
    <w:rsid w:val="002E5884"/>
    <w:rsid w:val="00314DAE"/>
    <w:rsid w:val="00325836"/>
    <w:rsid w:val="003D2FFC"/>
    <w:rsid w:val="003D3FFB"/>
    <w:rsid w:val="00547FC6"/>
    <w:rsid w:val="00551750"/>
    <w:rsid w:val="005854E0"/>
    <w:rsid w:val="005C10E4"/>
    <w:rsid w:val="00687AA6"/>
    <w:rsid w:val="006D318B"/>
    <w:rsid w:val="006E709E"/>
    <w:rsid w:val="007B2697"/>
    <w:rsid w:val="007D3B30"/>
    <w:rsid w:val="0085043C"/>
    <w:rsid w:val="008F08C5"/>
    <w:rsid w:val="00965740"/>
    <w:rsid w:val="009C3895"/>
    <w:rsid w:val="00AC0500"/>
    <w:rsid w:val="00B14E0F"/>
    <w:rsid w:val="00B240B0"/>
    <w:rsid w:val="00D13770"/>
    <w:rsid w:val="00DC5877"/>
    <w:rsid w:val="00E03CDF"/>
    <w:rsid w:val="00E80C49"/>
    <w:rsid w:val="00F17523"/>
    <w:rsid w:val="00FA6057"/>
    <w:rsid w:val="00FD0C8C"/>
    <w:rsid w:val="00FF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6757D2-1A61-41B9-9346-CA5A08E6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D318B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48</vt:lpstr>
      <vt:lpstr>Na temelju članka 48</vt:lpstr>
    </vt:vector>
  </TitlesOfParts>
  <Company>HOME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48</dc:title>
  <dc:subject/>
  <dc:creator>User</dc:creator>
  <cp:keywords/>
  <dc:description/>
  <cp:lastModifiedBy>korisnik1</cp:lastModifiedBy>
  <cp:revision>2</cp:revision>
  <cp:lastPrinted>2024-04-04T11:03:00Z</cp:lastPrinted>
  <dcterms:created xsi:type="dcterms:W3CDTF">2024-12-20T11:52:00Z</dcterms:created>
  <dcterms:modified xsi:type="dcterms:W3CDTF">2024-12-20T11:52:00Z</dcterms:modified>
</cp:coreProperties>
</file>